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page" w:tblpX="585" w:tblpY="89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701"/>
        <w:gridCol w:w="4536"/>
      </w:tblGrid>
      <w:tr w:rsidR="00DF2E16" w:rsidRPr="00DF2E16" w:rsidTr="00D7135F">
        <w:trPr>
          <w:trHeight w:val="710"/>
        </w:trPr>
        <w:tc>
          <w:tcPr>
            <w:tcW w:w="4679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REPUBLIQUE DU CAMEROUN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  <w:t>Paix - Travail – Patrie</w:t>
            </w:r>
          </w:p>
          <w:p w:rsidR="00DF2E16" w:rsidRPr="00DF2E16" w:rsidRDefault="00DF2E16" w:rsidP="00DF2E1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  <w:tc>
          <w:tcPr>
            <w:tcW w:w="1701" w:type="dxa"/>
            <w:vMerge w:val="restart"/>
          </w:tcPr>
          <w:p w:rsidR="00DF2E16" w:rsidRPr="00DF2E16" w:rsidRDefault="00DF2E16" w:rsidP="00DF2E16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DF2E1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317500</wp:posOffset>
                  </wp:positionV>
                  <wp:extent cx="774700" cy="756285"/>
                  <wp:effectExtent l="0" t="0" r="12700" b="5715"/>
                  <wp:wrapNone/>
                  <wp:docPr id="1" name="Picture 1" descr="/var/folders/br/h1ncxb3x083372n9l8j5dxk00000gn/T/com.microsoft.Word/Content.MSO/8B7FB1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folders/br/h1ncxb3x083372n9l8j5dxk00000gn/T/com.microsoft.Word/Content.MSO/8B7FB1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REPUBLIC OF CAMEROON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2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  <w:t>Peace - Work - Fatherland</w:t>
            </w:r>
          </w:p>
          <w:p w:rsidR="00DF2E16" w:rsidRPr="00DF2E16" w:rsidRDefault="00DF2E16" w:rsidP="00DF2E16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--------------</w:t>
            </w:r>
          </w:p>
        </w:tc>
      </w:tr>
      <w:tr w:rsidR="00DF2E16" w:rsidRPr="00DF2E16" w:rsidTr="00D7135F">
        <w:trPr>
          <w:trHeight w:val="572"/>
        </w:trPr>
        <w:tc>
          <w:tcPr>
            <w:tcW w:w="4679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MINISTERE DES PETITES ET MOYENNES ENTREPRISES, DE L’ECONOMIE SOCIALE ET DE L’ARTISANAT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2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  <w:tc>
          <w:tcPr>
            <w:tcW w:w="1701" w:type="dxa"/>
            <w:vMerge/>
          </w:tcPr>
          <w:p w:rsidR="00DF2E16" w:rsidRPr="00DF2E16" w:rsidRDefault="00DF2E16" w:rsidP="00DF2E16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hanging="55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MINISTRY OF SMALL AND MEDIUM-SIZED ENTERPRISES, SOCIAL ECONOMY AND HANDICRAFTS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  <w:tr w:rsidR="00DF2E16" w:rsidRPr="00DF2E16" w:rsidTr="00D7135F">
        <w:tc>
          <w:tcPr>
            <w:tcW w:w="4679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SECRETAIRE GENERAL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 xml:space="preserve">                            --------------</w:t>
            </w:r>
          </w:p>
        </w:tc>
        <w:tc>
          <w:tcPr>
            <w:tcW w:w="1701" w:type="dxa"/>
            <w:vMerge/>
          </w:tcPr>
          <w:p w:rsidR="00DF2E16" w:rsidRPr="00DF2E16" w:rsidRDefault="00DF2E16" w:rsidP="00DF2E16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GENERAL SECRETARY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  <w:tr w:rsidR="00DF2E16" w:rsidRPr="00DF2E16" w:rsidTr="00D7135F">
        <w:tc>
          <w:tcPr>
            <w:tcW w:w="4679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CELLULE DE COORDINATION PROVISOIRE DE LA PEPINIERE NATIONALE PILOTE D’ENTREPRISES D’EDEA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  <w:tc>
          <w:tcPr>
            <w:tcW w:w="1701" w:type="dxa"/>
            <w:vMerge/>
          </w:tcPr>
          <w:p w:rsidR="00DF2E16" w:rsidRPr="00DF2E16" w:rsidRDefault="00DF2E16" w:rsidP="00DF2E16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536" w:type="dxa"/>
          </w:tcPr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TEMPORAL COORDINATION UNIT OF THE NATIONAL PILOT BUSINESS NURSERY OF EDEA</w:t>
            </w:r>
          </w:p>
          <w:p w:rsidR="00DF2E16" w:rsidRPr="00DF2E16" w:rsidRDefault="00DF2E16" w:rsidP="00DF2E16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</w:pPr>
            <w:r w:rsidRPr="00DF2E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ar-SA"/>
              </w:rPr>
              <w:t>--------------</w:t>
            </w:r>
          </w:p>
        </w:tc>
      </w:tr>
    </w:tbl>
    <w:p w:rsidR="00DF2E16" w:rsidRPr="00DF2E16" w:rsidRDefault="00DF2E16" w:rsidP="00DF2E16">
      <w:pPr>
        <w:tabs>
          <w:tab w:val="left" w:pos="3390"/>
        </w:tabs>
        <w:rPr>
          <w:rFonts w:ascii="Arial" w:hAnsi="Arial" w:cs="Arial"/>
          <w:b/>
          <w:sz w:val="44"/>
          <w:szCs w:val="44"/>
          <w:u w:val="single"/>
        </w:rPr>
      </w:pPr>
    </w:p>
    <w:tbl>
      <w:tblPr>
        <w:tblW w:w="8831" w:type="dxa"/>
        <w:tblInd w:w="88" w:type="dxa"/>
        <w:tblLook w:val="04A0"/>
      </w:tblPr>
      <w:tblGrid>
        <w:gridCol w:w="8831"/>
      </w:tblGrid>
      <w:tr w:rsidR="00DF2E16" w:rsidRPr="00DF2E16" w:rsidTr="00D7135F">
        <w:trPr>
          <w:trHeight w:val="58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Default="00207A0F" w:rsidP="00DF2E16">
            <w:pPr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PROJECT SHEET</w:t>
            </w:r>
          </w:p>
          <w:p w:rsidR="00207A0F" w:rsidRDefault="00207A0F" w:rsidP="00DF2E16">
            <w:pPr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207A0F" w:rsidRPr="00DF2E16" w:rsidRDefault="00207A0F" w:rsidP="00DF2E16">
            <w:pPr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F2E16" w:rsidRPr="00DF2E16" w:rsidTr="00D7135F">
        <w:trPr>
          <w:trHeight w:val="240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207A0F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NAME AND LAST NAME : </w:t>
            </w:r>
          </w:p>
        </w:tc>
      </w:tr>
      <w:tr w:rsidR="00DF2E16" w:rsidRPr="00DF2E16" w:rsidTr="00D7135F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DF2E16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DF2E16" w:rsidRPr="00DF2E16" w:rsidTr="00D7135F">
        <w:trPr>
          <w:trHeight w:val="30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207A0F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REGION OF ORIGIN :</w:t>
            </w:r>
          </w:p>
        </w:tc>
      </w:tr>
      <w:tr w:rsidR="00DF2E16" w:rsidRPr="00DF2E16" w:rsidTr="00D7135F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DF2E16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DF2E16" w:rsidRPr="00DF2E16" w:rsidTr="00D7135F">
        <w:trPr>
          <w:trHeight w:val="264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207A0F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DIVISION OF ORIGIN :</w:t>
            </w:r>
          </w:p>
        </w:tc>
      </w:tr>
      <w:tr w:rsidR="00DF2E16" w:rsidRPr="00DF2E16" w:rsidTr="00D7135F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DF2E16" w:rsidP="000F206E">
            <w:pPr>
              <w:spacing w:after="0" w:line="240" w:lineRule="auto"/>
              <w:ind w:firstLine="89"/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DF2E16" w:rsidRPr="00DF2E16" w:rsidTr="00D7135F">
        <w:trPr>
          <w:trHeight w:val="272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207A0F" w:rsidP="000F206E">
            <w:pPr>
              <w:spacing w:after="0" w:line="240" w:lineRule="auto"/>
              <w:ind w:firstLine="89"/>
              <w:rPr>
                <w:rFonts w:ascii="Lora" w:eastAsia="Lora" w:hAnsi="Lora" w:cs="Lora"/>
                <w:b/>
                <w:color w:val="0000FF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PHONE NUMBER :</w:t>
            </w:r>
          </w:p>
        </w:tc>
      </w:tr>
      <w:tr w:rsidR="00DF2E16" w:rsidRPr="00DF2E16" w:rsidTr="00D7135F">
        <w:trPr>
          <w:trHeight w:val="413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2E16" w:rsidRPr="00207A0F" w:rsidRDefault="00207A0F" w:rsidP="000F206E">
            <w:pPr>
              <w:spacing w:after="0" w:line="240" w:lineRule="auto"/>
              <w:ind w:firstLine="89"/>
              <w:rPr>
                <w:rFonts w:ascii="Arial" w:eastAsia="Lora" w:hAnsi="Arial" w:cs="Arial"/>
                <w:b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Lora" w:hAnsi="Arial" w:cs="Arial"/>
                <w:b/>
                <w:sz w:val="24"/>
                <w:szCs w:val="24"/>
                <w:lang w:val="en-US" w:eastAsia="zh-CN"/>
              </w:rPr>
              <w:t xml:space="preserve">E- </w:t>
            </w:r>
            <w:r w:rsidR="000F206E">
              <w:rPr>
                <w:rFonts w:ascii="Arial" w:eastAsia="Lora" w:hAnsi="Arial" w:cs="Arial"/>
                <w:b/>
                <w:sz w:val="24"/>
                <w:szCs w:val="24"/>
                <w:lang w:val="en-US" w:eastAsia="zh-CN"/>
              </w:rPr>
              <w:t xml:space="preserve"> MAIL </w:t>
            </w:r>
            <w:r w:rsidRPr="00207A0F">
              <w:rPr>
                <w:rFonts w:ascii="Arial" w:eastAsia="Lora" w:hAnsi="Arial" w:cs="Arial"/>
                <w:b/>
                <w:sz w:val="24"/>
                <w:szCs w:val="24"/>
                <w:lang w:val="en-US" w:eastAsia="zh-CN"/>
              </w:rPr>
              <w:t xml:space="preserve"> :</w:t>
            </w:r>
          </w:p>
        </w:tc>
      </w:tr>
    </w:tbl>
    <w:tbl>
      <w:tblPr>
        <w:tblStyle w:val="Grilledutableau"/>
        <w:tblpPr w:leftFromText="180" w:rightFromText="180" w:vertAnchor="page" w:horzAnchor="page" w:tblpX="585" w:tblpY="894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1701"/>
        <w:gridCol w:w="4536"/>
      </w:tblGrid>
      <w:tr w:rsidR="00207A0F" w:rsidRPr="009D2F9B" w:rsidTr="003107FC">
        <w:trPr>
          <w:trHeight w:val="710"/>
        </w:trPr>
        <w:tc>
          <w:tcPr>
            <w:tcW w:w="4679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REPUBLIQUE DU CAMEROUN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ar-SA"/>
              </w:rPr>
              <w:t>Paix - Travail – Patrie</w:t>
            </w:r>
          </w:p>
          <w:p w:rsidR="00207A0F" w:rsidRPr="009D2F9B" w:rsidRDefault="00207A0F" w:rsidP="003107FC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  <w:tc>
          <w:tcPr>
            <w:tcW w:w="1701" w:type="dxa"/>
            <w:vMerge w:val="restart"/>
          </w:tcPr>
          <w:p w:rsidR="00207A0F" w:rsidRPr="009D2F9B" w:rsidRDefault="00207A0F" w:rsidP="003107FC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9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116205</wp:posOffset>
                  </wp:positionV>
                  <wp:extent cx="942975" cy="920560"/>
                  <wp:effectExtent l="0" t="0" r="0" b="0"/>
                  <wp:wrapNone/>
                  <wp:docPr id="2" name="Picture 1" descr="/var/folders/br/h1ncxb3x083372n9l8j5dxk00000gn/T/com.microsoft.Word/Content.MSO/8B7FB1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folders/br/h1ncxb3x083372n9l8j5dxk00000gn/T/com.microsoft.Word/Content.MSO/8B7FB1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:rsidR="00207A0F" w:rsidRPr="008D0725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8D072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REPUBLIC OF CAMEROON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2"/>
              <w:contextualSpacing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en-GB" w:eastAsia="ar-SA"/>
              </w:rPr>
              <w:t>Peace - Work - Fatherland</w:t>
            </w:r>
          </w:p>
          <w:p w:rsidR="00207A0F" w:rsidRPr="009D2F9B" w:rsidRDefault="00207A0F" w:rsidP="003107FC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  <w:tr w:rsidR="00207A0F" w:rsidRPr="009D2F9B" w:rsidTr="003107FC">
        <w:trPr>
          <w:trHeight w:val="572"/>
        </w:trPr>
        <w:tc>
          <w:tcPr>
            <w:tcW w:w="4679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MINISTERE DES PETITES ET MOYENNES ENTREPRISES, DE L’ECONOMIE SOCIALE ET DE L’ARTISANAT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2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  <w:tc>
          <w:tcPr>
            <w:tcW w:w="1701" w:type="dxa"/>
            <w:vMerge/>
          </w:tcPr>
          <w:p w:rsidR="00207A0F" w:rsidRPr="009D2F9B" w:rsidRDefault="00207A0F" w:rsidP="003107FC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ind w:hanging="55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MINISTRY OF SMALL AND MEDIUM-SIZED ENTERPRISES, SOCIAL ECONOMY AND HANDICRAFTS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  <w:tr w:rsidR="00207A0F" w:rsidRPr="009D2F9B" w:rsidTr="003107FC">
        <w:tc>
          <w:tcPr>
            <w:tcW w:w="4679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SECRETAIRE GENERAL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  <w:tc>
          <w:tcPr>
            <w:tcW w:w="1701" w:type="dxa"/>
            <w:vMerge/>
          </w:tcPr>
          <w:p w:rsidR="00207A0F" w:rsidRPr="009D2F9B" w:rsidRDefault="00207A0F" w:rsidP="003107FC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GENERAL SECRETARY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  <w:tr w:rsidR="00207A0F" w:rsidRPr="009D2F9B" w:rsidTr="003107FC">
        <w:tc>
          <w:tcPr>
            <w:tcW w:w="4679" w:type="dxa"/>
          </w:tcPr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CELLULE DE COORDINATION PROVISOIRE DE LA PEPINIERE NATIONALE PILOTE D’ENTREPRISES D’EDEA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  <w:tc>
          <w:tcPr>
            <w:tcW w:w="1701" w:type="dxa"/>
            <w:vMerge/>
          </w:tcPr>
          <w:p w:rsidR="00207A0F" w:rsidRPr="009D2F9B" w:rsidRDefault="00207A0F" w:rsidP="003107FC">
            <w:pPr>
              <w:widowControl w:val="0"/>
              <w:snapToGrid w:val="0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</w:tcPr>
          <w:p w:rsidR="00207A0F" w:rsidRPr="008D0725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</w:pPr>
            <w:r w:rsidRPr="008D072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ar-SA"/>
              </w:rPr>
              <w:t>TEMPORAL COORDINATION UNIT OF THE NATIONAL PILOT BUSINESS NURSERY OF EDEA</w:t>
            </w:r>
          </w:p>
          <w:p w:rsidR="00207A0F" w:rsidRPr="009D2F9B" w:rsidRDefault="00207A0F" w:rsidP="003107FC">
            <w:pPr>
              <w:widowControl w:val="0"/>
              <w:suppressAutoHyphens/>
              <w:snapToGrid w:val="0"/>
              <w:ind w:firstLine="56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</w:pPr>
            <w:r w:rsidRPr="009D2F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ar-SA"/>
              </w:rPr>
              <w:t>--------------</w:t>
            </w:r>
          </w:p>
        </w:tc>
      </w:tr>
    </w:tbl>
    <w:p w:rsidR="00207A0F" w:rsidRDefault="00207A0F" w:rsidP="00207A0F"/>
    <w:p w:rsidR="00207A0F" w:rsidRPr="00D718E8" w:rsidRDefault="00207A0F" w:rsidP="00207A0F">
      <w:pPr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86"/>
        <w:gridCol w:w="2963"/>
        <w:gridCol w:w="7593"/>
      </w:tblGrid>
      <w:tr w:rsidR="00207A0F" w:rsidRPr="007725B4" w:rsidTr="003107FC">
        <w:trPr>
          <w:jc w:val="center"/>
        </w:trPr>
        <w:tc>
          <w:tcPr>
            <w:tcW w:w="11042" w:type="dxa"/>
            <w:gridSpan w:val="3"/>
            <w:shd w:val="clear" w:color="auto" w:fill="B5E3E8"/>
          </w:tcPr>
          <w:p w:rsidR="00207A0F" w:rsidRPr="00920A41" w:rsidRDefault="00C56304" w:rsidP="003107FC">
            <w:pPr>
              <w:pStyle w:val="Paragraphedeliste"/>
              <w:numPr>
                <w:ilvl w:val="0"/>
                <w:numId w:val="1"/>
              </w:num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CANDIDATE WITH A PROJECT</w:t>
            </w:r>
            <w:bookmarkStart w:id="0" w:name="_GoBack"/>
            <w:bookmarkEnd w:id="0"/>
          </w:p>
        </w:tc>
      </w:tr>
      <w:tr w:rsidR="00207A0F" w:rsidRPr="007725B4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725B4">
              <w:rPr>
                <w:rFonts w:ascii="Arial" w:hAnsi="Arial" w:cs="Arial"/>
                <w:b/>
                <w:color w:val="FF0000"/>
                <w:sz w:val="24"/>
                <w:szCs w:val="24"/>
              </w:rPr>
              <w:t>N°</w:t>
            </w:r>
          </w:p>
        </w:tc>
        <w:tc>
          <w:tcPr>
            <w:tcW w:w="2963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725B4">
              <w:rPr>
                <w:rFonts w:ascii="Arial" w:hAnsi="Arial" w:cs="Arial"/>
                <w:b/>
                <w:color w:val="FF0000"/>
                <w:sz w:val="24"/>
                <w:szCs w:val="24"/>
              </w:rPr>
              <w:t>QUESTIONS</w:t>
            </w:r>
          </w:p>
        </w:tc>
        <w:tc>
          <w:tcPr>
            <w:tcW w:w="7593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725B4">
              <w:rPr>
                <w:rFonts w:ascii="Arial" w:hAnsi="Arial" w:cs="Arial"/>
                <w:b/>
                <w:color w:val="FF0000"/>
                <w:sz w:val="24"/>
                <w:szCs w:val="24"/>
              </w:rPr>
              <w:t>REPONSES</w:t>
            </w:r>
          </w:p>
        </w:tc>
      </w:tr>
      <w:tr w:rsidR="00207A0F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</w:t>
            </w:r>
          </w:p>
        </w:tc>
        <w:tc>
          <w:tcPr>
            <w:tcW w:w="2963" w:type="dxa"/>
          </w:tcPr>
          <w:p w:rsidR="00207A0F" w:rsidRPr="007725B4" w:rsidRDefault="00BB01E4" w:rsidP="003107FC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593" w:type="dxa"/>
          </w:tcPr>
          <w:p w:rsidR="00207A0F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2</w:t>
            </w:r>
          </w:p>
        </w:tc>
        <w:tc>
          <w:tcPr>
            <w:tcW w:w="2963" w:type="dxa"/>
          </w:tcPr>
          <w:p w:rsidR="00207A0F" w:rsidRPr="008D0725" w:rsidRDefault="00BB01E4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207A0F">
              <w:rPr>
                <w:rFonts w:ascii="Arial" w:eastAsia="Lora" w:hAnsi="Arial" w:cs="Arial"/>
                <w:color w:val="000000"/>
                <w:lang w:eastAsia="zh-CN"/>
              </w:rPr>
              <w:t>Sector of activity (agri-food, cotton-leather-textile, wood, ICT, catering, etc.)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3</w:t>
            </w:r>
          </w:p>
        </w:tc>
        <w:tc>
          <w:tcPr>
            <w:tcW w:w="2963" w:type="dxa"/>
          </w:tcPr>
          <w:p w:rsidR="00207A0F" w:rsidRPr="008D0725" w:rsidRDefault="00BB01E4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>Brief presentation of pro</w:t>
            </w:r>
            <w:r w:rsidR="004E57F0" w:rsidRPr="008D0725">
              <w:rPr>
                <w:rFonts w:ascii="Arial" w:hAnsi="Arial" w:cs="Arial"/>
                <w:lang w:val="en-GB"/>
              </w:rPr>
              <w:t xml:space="preserve">moter / </w:t>
            </w:r>
            <w:proofErr w:type="spellStart"/>
            <w:r w:rsidR="004E57F0" w:rsidRPr="008D0725">
              <w:rPr>
                <w:rFonts w:ascii="Arial" w:hAnsi="Arial" w:cs="Arial"/>
                <w:lang w:val="en-GB"/>
              </w:rPr>
              <w:t>Idear</w:t>
            </w:r>
            <w:proofErr w:type="spellEnd"/>
            <w:r w:rsidR="004E57F0" w:rsidRPr="008D0725">
              <w:rPr>
                <w:rFonts w:ascii="Arial" w:hAnsi="Arial" w:cs="Arial"/>
                <w:lang w:val="en-GB"/>
              </w:rPr>
              <w:t xml:space="preserve"> holder and team if any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4</w:t>
            </w:r>
          </w:p>
        </w:tc>
        <w:tc>
          <w:tcPr>
            <w:tcW w:w="296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>Backg</w:t>
            </w:r>
            <w:r w:rsidR="004E57F0" w:rsidRPr="008D0725">
              <w:rPr>
                <w:rFonts w:ascii="Arial" w:hAnsi="Arial" w:cs="Arial"/>
                <w:lang w:val="en-GB"/>
              </w:rPr>
              <w:t>round (brief history of project</w:t>
            </w:r>
            <w:r w:rsidRPr="008D0725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6A1541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5</w:t>
            </w:r>
          </w:p>
        </w:tc>
        <w:tc>
          <w:tcPr>
            <w:tcW w:w="2963" w:type="dxa"/>
          </w:tcPr>
          <w:p w:rsidR="00207A0F" w:rsidRPr="008D0725" w:rsidRDefault="004E57F0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>State the project intervention zone</w:t>
            </w:r>
            <w:r w:rsidR="002F59C5" w:rsidRPr="008D0725">
              <w:rPr>
                <w:rFonts w:ascii="Arial" w:hAnsi="Arial" w:cs="Arial"/>
                <w:lang w:val="en-GB"/>
              </w:rPr>
              <w:t>( Locality)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6</w:t>
            </w:r>
          </w:p>
        </w:tc>
        <w:tc>
          <w:tcPr>
            <w:tcW w:w="2963" w:type="dxa"/>
          </w:tcPr>
          <w:p w:rsidR="00207A0F" w:rsidRPr="007725B4" w:rsidRDefault="002F59C5" w:rsidP="003107FC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 </w:t>
            </w:r>
            <w:proofErr w:type="spellStart"/>
            <w:r>
              <w:rPr>
                <w:rFonts w:ascii="Arial" w:hAnsi="Arial" w:cs="Arial"/>
              </w:rPr>
              <w:t>beneficiaries</w:t>
            </w:r>
            <w:proofErr w:type="spellEnd"/>
          </w:p>
        </w:tc>
        <w:tc>
          <w:tcPr>
            <w:tcW w:w="7593" w:type="dxa"/>
          </w:tcPr>
          <w:p w:rsidR="00207A0F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7</w:t>
            </w:r>
          </w:p>
        </w:tc>
        <w:tc>
          <w:tcPr>
            <w:tcW w:w="2963" w:type="dxa"/>
          </w:tcPr>
          <w:p w:rsidR="00207A0F" w:rsidRPr="008D0725" w:rsidRDefault="002F59C5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 xml:space="preserve">Brief explanation of the problem or need the project </w:t>
            </w:r>
            <w:r w:rsidRPr="008D0725">
              <w:rPr>
                <w:rFonts w:ascii="Arial" w:hAnsi="Arial" w:cs="Arial"/>
                <w:lang w:val="en-GB"/>
              </w:rPr>
              <w:lastRenderedPageBreak/>
              <w:t>seeks to resolve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963" w:type="dxa"/>
          </w:tcPr>
          <w:p w:rsidR="00207A0F" w:rsidRPr="008D0725" w:rsidRDefault="002F59C5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Nature of solution provided for the problem (product, service, IT solution, etc…)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9</w:t>
            </w:r>
          </w:p>
        </w:tc>
        <w:tc>
          <w:tcPr>
            <w:tcW w:w="2963" w:type="dxa"/>
          </w:tcPr>
          <w:p w:rsidR="00207A0F" w:rsidRPr="008D0725" w:rsidRDefault="002F59C5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 xml:space="preserve">Specification of products </w:t>
            </w:r>
            <w:r w:rsidR="00564C94"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/ services (list them and specify their importance to</w:t>
            </w: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 xml:space="preserve"> the target audiences)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6A1541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10</w:t>
            </w:r>
          </w:p>
        </w:tc>
        <w:tc>
          <w:tcPr>
            <w:tcW w:w="2963" w:type="dxa"/>
          </w:tcPr>
          <w:p w:rsidR="00207A0F" w:rsidRPr="008D0725" w:rsidRDefault="00196C97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>Value added ( compare to your competitors)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11</w:t>
            </w:r>
          </w:p>
        </w:tc>
        <w:tc>
          <w:tcPr>
            <w:tcW w:w="2963" w:type="dxa"/>
          </w:tcPr>
          <w:p w:rsidR="00207A0F" w:rsidRPr="008D0725" w:rsidRDefault="00196C97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proofErr w:type="spellStart"/>
            <w:r w:rsidRPr="008D0725">
              <w:rPr>
                <w:rFonts w:ascii="Arial" w:hAnsi="Arial" w:cs="Arial"/>
                <w:lang w:val="en-GB"/>
              </w:rPr>
              <w:t>Vission</w:t>
            </w:r>
            <w:proofErr w:type="spellEnd"/>
            <w:r w:rsidRPr="008D0725">
              <w:rPr>
                <w:rFonts w:ascii="Arial" w:hAnsi="Arial" w:cs="Arial"/>
                <w:lang w:val="en-GB"/>
              </w:rPr>
              <w:t xml:space="preserve"> and Mission of project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12</w:t>
            </w:r>
          </w:p>
        </w:tc>
        <w:tc>
          <w:tcPr>
            <w:tcW w:w="2963" w:type="dxa"/>
          </w:tcPr>
          <w:p w:rsidR="00207A0F" w:rsidRPr="007725B4" w:rsidRDefault="00196C97" w:rsidP="003107FC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objectives</w:t>
            </w:r>
          </w:p>
        </w:tc>
        <w:tc>
          <w:tcPr>
            <w:tcW w:w="7593" w:type="dxa"/>
          </w:tcPr>
          <w:p w:rsidR="00207A0F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13</w:t>
            </w:r>
          </w:p>
        </w:tc>
        <w:tc>
          <w:tcPr>
            <w:tcW w:w="2963" w:type="dxa"/>
          </w:tcPr>
          <w:p w:rsidR="00207A0F" w:rsidRPr="008D0725" w:rsidRDefault="00196C97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Personal contribution to</w:t>
            </w:r>
            <w:r w:rsidR="001C357E"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wards</w:t>
            </w: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 xml:space="preserve"> the project (land, materials, equipment, financing, etc…)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14</w:t>
            </w:r>
          </w:p>
        </w:tc>
        <w:tc>
          <w:tcPr>
            <w:tcW w:w="2963" w:type="dxa"/>
          </w:tcPr>
          <w:p w:rsidR="00207A0F" w:rsidRPr="007725B4" w:rsidRDefault="003B7ECD" w:rsidP="003107FC">
            <w:pPr>
              <w:spacing w:before="240" w:after="24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EstimatedPotentialmarket</w:t>
            </w:r>
            <w:proofErr w:type="spellEnd"/>
          </w:p>
        </w:tc>
        <w:tc>
          <w:tcPr>
            <w:tcW w:w="7593" w:type="dxa"/>
          </w:tcPr>
          <w:p w:rsidR="00207A0F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0F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15</w:t>
            </w:r>
          </w:p>
        </w:tc>
        <w:tc>
          <w:tcPr>
            <w:tcW w:w="2963" w:type="dxa"/>
          </w:tcPr>
          <w:p w:rsidR="00207A0F" w:rsidRPr="007725B4" w:rsidRDefault="003B7ECD" w:rsidP="003107FC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 </w:t>
            </w:r>
            <w:proofErr w:type="spellStart"/>
            <w:r>
              <w:rPr>
                <w:rFonts w:ascii="Arial" w:hAnsi="Arial" w:cs="Arial"/>
              </w:rPr>
              <w:t>customers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beneficiaries</w:t>
            </w:r>
            <w:proofErr w:type="spellEnd"/>
            <w:r>
              <w:rPr>
                <w:rFonts w:ascii="Arial" w:hAnsi="Arial" w:cs="Arial"/>
              </w:rPr>
              <w:t xml:space="preserve"> profile</w:t>
            </w:r>
          </w:p>
        </w:tc>
        <w:tc>
          <w:tcPr>
            <w:tcW w:w="7593" w:type="dxa"/>
          </w:tcPr>
          <w:p w:rsidR="00207A0F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16</w:t>
            </w:r>
          </w:p>
        </w:tc>
        <w:tc>
          <w:tcPr>
            <w:tcW w:w="2963" w:type="dxa"/>
          </w:tcPr>
          <w:p w:rsidR="00207A0F" w:rsidRPr="008D0725" w:rsidRDefault="00786291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Type of partners available to support your project (suppliers, investors, family, friends…)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17</w:t>
            </w:r>
          </w:p>
        </w:tc>
        <w:tc>
          <w:tcPr>
            <w:tcW w:w="2963" w:type="dxa"/>
          </w:tcPr>
          <w:p w:rsidR="00207A0F" w:rsidRPr="008D0725" w:rsidRDefault="00786291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lang w:val="en-GB"/>
              </w:rPr>
              <w:t>Expected outcome of the project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18</w:t>
            </w:r>
          </w:p>
        </w:tc>
        <w:tc>
          <w:tcPr>
            <w:tcW w:w="2963" w:type="dxa"/>
          </w:tcPr>
          <w:p w:rsidR="00207A0F" w:rsidRPr="008D0725" w:rsidRDefault="00786291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Activities to be carried out during the project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07A0F" w:rsidRPr="008D0725" w:rsidTr="003107FC">
        <w:trPr>
          <w:jc w:val="center"/>
        </w:trPr>
        <w:tc>
          <w:tcPr>
            <w:tcW w:w="486" w:type="dxa"/>
          </w:tcPr>
          <w:p w:rsidR="00207A0F" w:rsidRPr="007725B4" w:rsidRDefault="00207A0F" w:rsidP="003107FC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7725B4">
              <w:rPr>
                <w:rFonts w:ascii="Arial" w:hAnsi="Arial" w:cs="Arial"/>
              </w:rPr>
              <w:t>19</w:t>
            </w:r>
          </w:p>
        </w:tc>
        <w:tc>
          <w:tcPr>
            <w:tcW w:w="2963" w:type="dxa"/>
          </w:tcPr>
          <w:p w:rsidR="00207A0F" w:rsidRPr="008D0725" w:rsidRDefault="00EE56C4" w:rsidP="003107FC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8D0725">
              <w:rPr>
                <w:rFonts w:ascii="Arial" w:hAnsi="Arial" w:cs="Arial"/>
                <w:color w:val="111111"/>
                <w:shd w:val="clear" w:color="auto" w:fill="F7F7F7"/>
                <w:lang w:val="en-GB"/>
              </w:rPr>
              <w:t>Alignment of the project with local development priorities</w:t>
            </w:r>
          </w:p>
        </w:tc>
        <w:tc>
          <w:tcPr>
            <w:tcW w:w="7593" w:type="dxa"/>
          </w:tcPr>
          <w:p w:rsidR="00207A0F" w:rsidRPr="008D0725" w:rsidRDefault="00207A0F" w:rsidP="003107FC">
            <w:pPr>
              <w:spacing w:before="240" w:after="24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207A0F" w:rsidRDefault="00207A0F" w:rsidP="00207A0F">
      <w:pPr>
        <w:pStyle w:val="Paragraphedeliste"/>
        <w:ind w:left="-491"/>
        <w:rPr>
          <w:rFonts w:ascii="Arial" w:hAnsi="Arial" w:cs="Arial"/>
          <w:b/>
          <w:sz w:val="28"/>
          <w:szCs w:val="28"/>
          <w:u w:val="single"/>
        </w:rPr>
      </w:pPr>
    </w:p>
    <w:p w:rsidR="00207A0F" w:rsidRDefault="00207A0F" w:rsidP="00207A0F">
      <w:pPr>
        <w:pStyle w:val="Paragraphedeliste"/>
        <w:ind w:left="-491"/>
        <w:rPr>
          <w:rFonts w:ascii="Arial" w:hAnsi="Arial" w:cs="Arial"/>
          <w:b/>
          <w:sz w:val="28"/>
          <w:szCs w:val="28"/>
          <w:u w:val="single"/>
        </w:rPr>
      </w:pPr>
    </w:p>
    <w:p w:rsidR="00D73D12" w:rsidRDefault="00D73D12" w:rsidP="00207A0F">
      <w:pPr>
        <w:pStyle w:val="Paragraphedeliste"/>
        <w:ind w:left="-491"/>
        <w:rPr>
          <w:rFonts w:ascii="Arial" w:hAnsi="Arial" w:cs="Arial"/>
          <w:b/>
          <w:sz w:val="28"/>
          <w:szCs w:val="28"/>
          <w:u w:val="single"/>
        </w:rPr>
      </w:pPr>
    </w:p>
    <w:p w:rsidR="00E41D2E" w:rsidRPr="008D0725" w:rsidRDefault="00E41D2E" w:rsidP="00DF2E16">
      <w:pPr>
        <w:tabs>
          <w:tab w:val="left" w:pos="3390"/>
        </w:tabs>
        <w:rPr>
          <w:sz w:val="44"/>
          <w:szCs w:val="44"/>
          <w:u w:val="single"/>
          <w:lang w:val="en-GB"/>
        </w:rPr>
      </w:pPr>
    </w:p>
    <w:tbl>
      <w:tblPr>
        <w:tblW w:w="11042" w:type="dxa"/>
        <w:jc w:val="center"/>
        <w:tblLook w:val="04A0"/>
      </w:tblPr>
      <w:tblGrid>
        <w:gridCol w:w="486"/>
        <w:gridCol w:w="2193"/>
        <w:gridCol w:w="8363"/>
      </w:tblGrid>
      <w:tr w:rsidR="00207A0F" w:rsidRPr="00207A0F" w:rsidTr="00BA20E5">
        <w:trPr>
          <w:trHeight w:val="460"/>
          <w:jc w:val="center"/>
        </w:trPr>
        <w:tc>
          <w:tcPr>
            <w:tcW w:w="11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E3E8"/>
            <w:noWrap/>
            <w:vAlign w:val="center"/>
          </w:tcPr>
          <w:p w:rsidR="00207A0F" w:rsidRPr="008D0725" w:rsidRDefault="00207A0F" w:rsidP="00207A0F">
            <w:pPr>
              <w:pStyle w:val="Paragraphedeliste"/>
              <w:numPr>
                <w:ilvl w:val="0"/>
                <w:numId w:val="1"/>
              </w:numPr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8D0725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CANDIDAT</w:t>
            </w:r>
            <w:r w:rsidR="008D0725" w:rsidRPr="008D0725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E</w:t>
            </w:r>
            <w:r w:rsidR="008D0725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S</w:t>
            </w:r>
            <w:r w:rsidR="008D0725" w:rsidRPr="008D0725"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  <w:t>WITH EXISTING ENTERPRISE</w:t>
            </w:r>
          </w:p>
        </w:tc>
      </w:tr>
      <w:tr w:rsidR="00DF2E16" w:rsidRPr="00DF2E16" w:rsidTr="00BA20E5">
        <w:trPr>
          <w:trHeight w:val="460"/>
          <w:jc w:val="center"/>
        </w:trPr>
        <w:tc>
          <w:tcPr>
            <w:tcW w:w="11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5E3E8"/>
            <w:noWrap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 xml:space="preserve">THE PROMOTER </w:t>
            </w:r>
          </w:p>
        </w:tc>
      </w:tr>
      <w:tr w:rsidR="00207A0F" w:rsidRPr="00207A0F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207A0F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FF0000"/>
                <w:sz w:val="24"/>
                <w:szCs w:val="24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FF0000"/>
                <w:sz w:val="24"/>
                <w:szCs w:val="24"/>
                <w:lang w:val="en-US" w:eastAsia="zh-CN"/>
              </w:rPr>
              <w:t>N°</w:t>
            </w:r>
          </w:p>
        </w:tc>
        <w:tc>
          <w:tcPr>
            <w:tcW w:w="219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Lora" w:hAnsi="Arial" w:cs="Arial"/>
                <w:b/>
                <w:bCs/>
                <w:color w:val="FF0000"/>
                <w:sz w:val="24"/>
                <w:szCs w:val="24"/>
                <w:lang w:eastAsia="zh-CN"/>
              </w:rPr>
              <w:t>QUESTIONS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207A0F" w:rsidRPr="00207A0F" w:rsidRDefault="00207A0F" w:rsidP="00DF2E16">
            <w:pPr>
              <w:spacing w:after="0" w:line="240" w:lineRule="auto"/>
              <w:rPr>
                <w:rFonts w:ascii="Arial" w:eastAsia="Lora" w:hAnsi="Arial" w:cs="Arial"/>
                <w:b/>
                <w:bCs/>
                <w:color w:val="FF0000"/>
                <w:sz w:val="10"/>
                <w:szCs w:val="10"/>
                <w:lang w:eastAsia="zh-CN"/>
              </w:rPr>
            </w:pPr>
          </w:p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Lora" w:hAnsi="Arial" w:cs="Arial"/>
                <w:b/>
                <w:bCs/>
                <w:color w:val="FF0000"/>
                <w:sz w:val="24"/>
                <w:szCs w:val="24"/>
                <w:lang w:eastAsia="zh-CN"/>
              </w:rPr>
              <w:t>ANSWERS</w:t>
            </w:r>
          </w:p>
        </w:tc>
      </w:tr>
      <w:tr w:rsidR="00DF2E16" w:rsidRPr="00DF2E16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Gender of promoter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eastAsia="zh-CN"/>
              </w:rPr>
            </w:pPr>
          </w:p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eastAsia="zh-CN"/>
              </w:rPr>
            </w:pPr>
          </w:p>
        </w:tc>
      </w:tr>
      <w:tr w:rsidR="00DF2E16" w:rsidRPr="00DF2E16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Age of promoter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DF2E16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Promoter's highest qualification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DF2E16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Highest degree specialty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1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DF2E16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Professional experience of the promoter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DF2E16" w:rsidTr="00BA20E5">
        <w:trPr>
          <w:trHeight w:val="510"/>
          <w:jc w:val="center"/>
        </w:trPr>
        <w:tc>
          <w:tcPr>
            <w:tcW w:w="11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:rsidR="00207A0F" w:rsidRDefault="00207A0F" w:rsidP="009664DB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9664DB" w:rsidRPr="00207A0F" w:rsidRDefault="009664DB" w:rsidP="009664DB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SimSu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HIS COMPANY</w:t>
            </w:r>
          </w:p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DF2E16" w:rsidRPr="00DF2E16" w:rsidTr="00BA20E5">
        <w:trPr>
          <w:trHeight w:val="3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 xml:space="preserve">Company name 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5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Sector of activity (agri-food, cotton-leather-textile, wood, ICT, catering, etc.)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DF2E16" w:rsidTr="00BA20E5">
        <w:trPr>
          <w:trHeight w:val="46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Main products/services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52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Year of creation of the company (year of formalization)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DF2E16" w:rsidTr="00BA20E5">
        <w:trPr>
          <w:trHeight w:val="52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8D0725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 xml:space="preserve">Registration </w:t>
            </w:r>
            <w:proofErr w:type="spellStart"/>
            <w:r w:rsidRPr="008D0725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number</w:t>
            </w:r>
            <w:proofErr w:type="spellEnd"/>
            <w:r w:rsidR="00DF2E16" w:rsidRPr="008D0725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 xml:space="preserve"> (RCCM, Coopérative, etc.)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8D0725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eastAsia="zh-CN"/>
              </w:rPr>
            </w:pPr>
          </w:p>
        </w:tc>
      </w:tr>
      <w:tr w:rsidR="00DF2E16" w:rsidRPr="00DF2E16" w:rsidTr="00BA20E5">
        <w:trPr>
          <w:trHeight w:val="45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Number of employees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60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Background (brief history of the creation of the company)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</w:tr>
      <w:tr w:rsidR="00DF2E16" w:rsidRPr="00DF2E16" w:rsidTr="00BA20E5">
        <w:trPr>
          <w:trHeight w:val="45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Direct beneficiaries (target population)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Vision (N/A if not existing)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Mission (N/A if not existing)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Your business strategy (N/A if non-existent)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207A0F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20"/>
                <w:szCs w:val="20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11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:rsidR="00207A0F" w:rsidRDefault="009664DB" w:rsidP="009664DB">
            <w:pPr>
              <w:spacing w:after="0" w:line="240" w:lineRule="auto"/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Arial Regular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 xml:space="preserve">ITS CORPORATE FUNCTIONS </w:t>
            </w:r>
          </w:p>
          <w:p w:rsidR="009664DB" w:rsidRPr="008D0725" w:rsidRDefault="009664DB" w:rsidP="009664DB">
            <w:pPr>
              <w:spacing w:after="0" w:line="240" w:lineRule="auto"/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207A0F">
              <w:rPr>
                <w:rFonts w:ascii="Arial" w:eastAsia="Arial Regular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(marketing, production, human resources and finance)</w:t>
            </w:r>
          </w:p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Arial Regular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Marketing strategy (N/A if not existing)?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0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Is this strategy accompanied by an action plan?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ANOR certified products?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 quality and continuous improvement approach?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lastRenderedPageBreak/>
              <w:t>21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In which market are you present (one region, less than 5 regions, all of Cameroon, CEMAC, Africa, Europe, Asia)?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9664D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 monitoring system for your market?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production strategy (N/A if not existing)?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Is this strategy accompanied by an action plan?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standardized and sufficiently optimized processes?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0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an artisanal, semi-automated or fully automated production system?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an inventory management system?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personnel strategy (N/A if not existing)?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6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Is this sub-strategy accompanied by an action plan?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 staff evaluation and capacity building system?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6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 security system for your staff?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6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formalized internal regulations?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0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financial management strategy (N/A if not existing)?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4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DF2E16"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Is this sub-strategy accompanied by an action plan?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0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DF2E16"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keep a cash book?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DF2E16"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an investment plan?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2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</w:pPr>
            <w:r w:rsidRPr="00DF2E16">
              <w:rPr>
                <w:rFonts w:ascii="Arial" w:eastAsia="Lora" w:hAnsi="Arial" w:cs="Arial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Do you have a budget control system?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DF2E16" w:rsidTr="00BA20E5">
        <w:trPr>
          <w:trHeight w:val="560"/>
          <w:jc w:val="center"/>
        </w:trPr>
        <w:tc>
          <w:tcPr>
            <w:tcW w:w="11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:rsidR="00207A0F" w:rsidRDefault="00207A0F" w:rsidP="0027053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27053B" w:rsidRPr="00207A0F" w:rsidRDefault="0027053B" w:rsidP="0027053B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207A0F"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ITS PERFORMANCES</w:t>
            </w:r>
          </w:p>
          <w:p w:rsidR="00DF2E16" w:rsidRPr="00DF2E16" w:rsidRDefault="00DF2E16" w:rsidP="0027053B">
            <w:pPr>
              <w:spacing w:after="0" w:line="240" w:lineRule="auto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2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average annual turnover?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6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27053B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What is your average annual profit?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9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lastRenderedPageBreak/>
              <w:t>40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Sales situation over the last two years (decreasing-stagnant-increasing)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3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Profit situation over the last two years (decreasing-stagnant-increasing)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3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Cash situation over the last two years (decreasing-stagnant-increasing liquidity)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78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Status of production equipment and machines (New - outstanding depreciation - already amortized)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560"/>
          <w:jc w:val="center"/>
        </w:trPr>
        <w:tc>
          <w:tcPr>
            <w:tcW w:w="110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5E3E8"/>
            <w:vAlign w:val="center"/>
          </w:tcPr>
          <w:p w:rsidR="00207A0F" w:rsidRDefault="00207A0F" w:rsidP="0031528E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31528E" w:rsidRPr="008D0725" w:rsidRDefault="0031528E" w:rsidP="0031528E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val="en-GB" w:eastAsia="zh-CN"/>
              </w:rPr>
            </w:pPr>
            <w:r w:rsidRPr="00207A0F">
              <w:rPr>
                <w:rFonts w:ascii="Arial" w:eastAsia="Lora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ITS LEVEL OF ICT AND INNOVATION</w:t>
            </w:r>
          </w:p>
          <w:p w:rsidR="00DF2E16" w:rsidRPr="00DF2E16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7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Level of ICT use in your company (basic, office, collaborative intranet, social networks, software package, etc.)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4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Level of use of Artificial Intelligence, Virtual Reality, IOT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  <w:tr w:rsidR="00DF2E16" w:rsidRPr="008D0725" w:rsidTr="00BA20E5">
        <w:trPr>
          <w:trHeight w:val="620"/>
          <w:jc w:val="center"/>
        </w:trPr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207A0F" w:rsidRDefault="00DF2E16" w:rsidP="00DF2E16">
            <w:pPr>
              <w:spacing w:after="0" w:line="240" w:lineRule="auto"/>
              <w:jc w:val="center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2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F2E16" w:rsidRPr="008D0725" w:rsidRDefault="0031528E" w:rsidP="00DF2E16">
            <w:pPr>
              <w:spacing w:after="0" w:line="240" w:lineRule="auto"/>
              <w:textAlignment w:val="center"/>
              <w:rPr>
                <w:rFonts w:ascii="Arial" w:eastAsia="Lora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207A0F">
              <w:rPr>
                <w:rFonts w:ascii="Arial" w:eastAsia="Lora" w:hAnsi="Arial" w:cs="Arial"/>
                <w:color w:val="000000"/>
                <w:sz w:val="20"/>
                <w:szCs w:val="20"/>
                <w:lang w:eastAsia="zh-CN"/>
              </w:rPr>
              <w:t>Are you about to introduce a new technology or product to the market?</w:t>
            </w:r>
          </w:p>
        </w:tc>
        <w:tc>
          <w:tcPr>
            <w:tcW w:w="8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</w:tcPr>
          <w:p w:rsidR="00DF2E16" w:rsidRPr="00DF2E16" w:rsidRDefault="00DF2E16" w:rsidP="00DF2E16">
            <w:pPr>
              <w:spacing w:after="0" w:line="240" w:lineRule="auto"/>
              <w:rPr>
                <w:rFonts w:ascii="Arial" w:eastAsia="Lora" w:hAnsi="Arial" w:cs="Arial"/>
                <w:color w:val="0000FF"/>
                <w:sz w:val="18"/>
                <w:szCs w:val="18"/>
                <w:lang w:val="en-US" w:eastAsia="zh-CN"/>
              </w:rPr>
            </w:pPr>
          </w:p>
        </w:tc>
      </w:tr>
    </w:tbl>
    <w:p w:rsidR="00DF2E16" w:rsidRPr="008D0725" w:rsidRDefault="00DF2E16" w:rsidP="00DF2E16">
      <w:pPr>
        <w:tabs>
          <w:tab w:val="left" w:pos="3390"/>
        </w:tabs>
        <w:rPr>
          <w:sz w:val="44"/>
          <w:szCs w:val="44"/>
          <w:u w:val="single"/>
          <w:lang w:val="en-GB"/>
        </w:rPr>
      </w:pPr>
    </w:p>
    <w:sectPr w:rsidR="00DF2E16" w:rsidRPr="008D0725" w:rsidSect="00207A0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Arial Regular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15A0"/>
    <w:multiLevelType w:val="hybridMultilevel"/>
    <w:tmpl w:val="E1423D56"/>
    <w:lvl w:ilvl="0" w:tplc="8674922A">
      <w:start w:val="1"/>
      <w:numFmt w:val="upperLetter"/>
      <w:lvlText w:val="%1-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2E16"/>
    <w:rsid w:val="000A78B7"/>
    <w:rsid w:val="000F206E"/>
    <w:rsid w:val="00196C97"/>
    <w:rsid w:val="001C357E"/>
    <w:rsid w:val="00207A0F"/>
    <w:rsid w:val="0027053B"/>
    <w:rsid w:val="002F59C5"/>
    <w:rsid w:val="0031528E"/>
    <w:rsid w:val="00377FC8"/>
    <w:rsid w:val="003B7ECD"/>
    <w:rsid w:val="004E57F0"/>
    <w:rsid w:val="00564C94"/>
    <w:rsid w:val="006A1541"/>
    <w:rsid w:val="00786291"/>
    <w:rsid w:val="007D4305"/>
    <w:rsid w:val="008D0725"/>
    <w:rsid w:val="008F77D3"/>
    <w:rsid w:val="009664DB"/>
    <w:rsid w:val="00974ED1"/>
    <w:rsid w:val="009A5D50"/>
    <w:rsid w:val="00BA20E5"/>
    <w:rsid w:val="00BB01E4"/>
    <w:rsid w:val="00C56304"/>
    <w:rsid w:val="00D73D12"/>
    <w:rsid w:val="00DF2E16"/>
    <w:rsid w:val="00E41D2E"/>
    <w:rsid w:val="00EE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qFormat/>
    <w:rsid w:val="00DF2E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F2E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F2E16"/>
    <w:rPr>
      <w:rFonts w:ascii="Consolas" w:hAnsi="Consolas"/>
      <w:sz w:val="20"/>
      <w:szCs w:val="20"/>
    </w:rPr>
  </w:style>
  <w:style w:type="paragraph" w:styleId="Paragraphedeliste">
    <w:name w:val="List Paragraph"/>
    <w:basedOn w:val="Normal"/>
    <w:uiPriority w:val="99"/>
    <w:rsid w:val="00207A0F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ETS MAHATEU</cp:lastModifiedBy>
  <cp:revision>2</cp:revision>
  <dcterms:created xsi:type="dcterms:W3CDTF">2025-10-20T12:22:00Z</dcterms:created>
  <dcterms:modified xsi:type="dcterms:W3CDTF">2025-10-20T12:22:00Z</dcterms:modified>
</cp:coreProperties>
</file>