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80" w:rightFromText="180" w:vertAnchor="page" w:horzAnchor="page" w:tblpX="585" w:tblpY="894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1701"/>
        <w:gridCol w:w="4536"/>
      </w:tblGrid>
      <w:tr w:rsidR="009B6CC8" w14:paraId="4B79BA23" w14:textId="77777777">
        <w:trPr>
          <w:trHeight w:val="710"/>
        </w:trPr>
        <w:tc>
          <w:tcPr>
            <w:tcW w:w="4679" w:type="dxa"/>
          </w:tcPr>
          <w:p w14:paraId="4F5A3B8C" w14:textId="77777777" w:rsidR="009B6CC8" w:rsidRDefault="0064584B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REPUBLIQUE DU CAMEROUN</w:t>
            </w:r>
          </w:p>
          <w:p w14:paraId="53AB4186" w14:textId="77777777" w:rsidR="009B6CC8" w:rsidRDefault="0064584B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ar-SA"/>
              </w:rPr>
              <w:t>Paix - Travail – Patrie</w:t>
            </w:r>
          </w:p>
          <w:p w14:paraId="6BFD9F73" w14:textId="77777777" w:rsidR="009B6CC8" w:rsidRDefault="0064584B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--------------</w:t>
            </w:r>
          </w:p>
        </w:tc>
        <w:tc>
          <w:tcPr>
            <w:tcW w:w="1701" w:type="dxa"/>
            <w:vMerge w:val="restart"/>
          </w:tcPr>
          <w:p w14:paraId="7BDADC96" w14:textId="77777777" w:rsidR="009B6CC8" w:rsidRDefault="0064584B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" behindDoc="0" locked="0" layoutInCell="1" allowOverlap="1" wp14:anchorId="7234F463" wp14:editId="74907FC9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317500</wp:posOffset>
                  </wp:positionV>
                  <wp:extent cx="774700" cy="756285"/>
                  <wp:effectExtent l="0" t="0" r="12700" b="5715"/>
                  <wp:wrapNone/>
                  <wp:docPr id="1026" name="Picture 1" descr="/var/folders/br/h1ncxb3x083372n9l8j5dxk00000gn/T/com.microsoft.Word/Content.MSO/8B7FB16E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74700" cy="756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</w:tcPr>
          <w:p w14:paraId="164D5038" w14:textId="77777777" w:rsidR="009B6CC8" w:rsidRDefault="0064584B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REPUBLIC OF CAMEROON</w:t>
            </w:r>
          </w:p>
          <w:p w14:paraId="2F0B3336" w14:textId="77777777" w:rsidR="009B6CC8" w:rsidRDefault="0064584B">
            <w:pPr>
              <w:widowControl w:val="0"/>
              <w:suppressAutoHyphens/>
              <w:snapToGrid w:val="0"/>
              <w:ind w:firstLine="562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  <w:t>Peace - Work - Fatherland</w:t>
            </w:r>
          </w:p>
          <w:p w14:paraId="5BB8614D" w14:textId="77777777" w:rsidR="009B6CC8" w:rsidRDefault="0064584B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 xml:space="preserve">           --------------</w:t>
            </w:r>
          </w:p>
        </w:tc>
      </w:tr>
      <w:tr w:rsidR="009B6CC8" w14:paraId="2AD550B6" w14:textId="77777777">
        <w:trPr>
          <w:trHeight w:val="572"/>
        </w:trPr>
        <w:tc>
          <w:tcPr>
            <w:tcW w:w="4679" w:type="dxa"/>
          </w:tcPr>
          <w:p w14:paraId="17E6B186" w14:textId="77777777" w:rsidR="009B6CC8" w:rsidRDefault="0064584B">
            <w:pPr>
              <w:widowControl w:val="0"/>
              <w:suppressAutoHyphens/>
              <w:snapToGrid w:val="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MINISTERE DES PETITES ET MOYENNES ENTREPRISES, DE L’ECONOMIE SOCIALE ET DE L’ARTISANAT</w:t>
            </w:r>
          </w:p>
          <w:p w14:paraId="08352F3C" w14:textId="77777777" w:rsidR="009B6CC8" w:rsidRDefault="0064584B">
            <w:pPr>
              <w:widowControl w:val="0"/>
              <w:suppressAutoHyphens/>
              <w:snapToGrid w:val="0"/>
              <w:ind w:firstLine="562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 xml:space="preserve">                             --------------</w:t>
            </w:r>
          </w:p>
        </w:tc>
        <w:tc>
          <w:tcPr>
            <w:tcW w:w="1701" w:type="dxa"/>
            <w:vMerge/>
          </w:tcPr>
          <w:p w14:paraId="7B61C432" w14:textId="77777777" w:rsidR="009B6CC8" w:rsidRDefault="009B6CC8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</w:tcPr>
          <w:p w14:paraId="70B0A33A" w14:textId="77777777" w:rsidR="009B6CC8" w:rsidRDefault="0064584B">
            <w:pPr>
              <w:widowControl w:val="0"/>
              <w:suppressAutoHyphens/>
              <w:snapToGrid w:val="0"/>
              <w:ind w:hanging="55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  <w:t>MINISTRY OF SMALL AND MEDIUM-SIZED ENTERPRISES, SOCIAL ECONOMY AND HANDICRAFTS</w:t>
            </w:r>
          </w:p>
          <w:p w14:paraId="4372EC05" w14:textId="77777777" w:rsidR="009B6CC8" w:rsidRDefault="0064584B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--------------</w:t>
            </w:r>
          </w:p>
        </w:tc>
      </w:tr>
      <w:tr w:rsidR="009B6CC8" w14:paraId="55323B54" w14:textId="77777777">
        <w:tc>
          <w:tcPr>
            <w:tcW w:w="4679" w:type="dxa"/>
          </w:tcPr>
          <w:p w14:paraId="5486283D" w14:textId="77777777" w:rsidR="009B6CC8" w:rsidRDefault="0064584B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SECRETAIRE GENERAL</w:t>
            </w:r>
          </w:p>
          <w:p w14:paraId="39C288FF" w14:textId="77777777" w:rsidR="009B6CC8" w:rsidRDefault="0064584B">
            <w:pPr>
              <w:widowControl w:val="0"/>
              <w:suppressAutoHyphens/>
              <w:snapToGrid w:val="0"/>
              <w:ind w:firstLine="567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 xml:space="preserve">                            --------------</w:t>
            </w:r>
          </w:p>
        </w:tc>
        <w:tc>
          <w:tcPr>
            <w:tcW w:w="1701" w:type="dxa"/>
            <w:vMerge/>
          </w:tcPr>
          <w:p w14:paraId="770E7A7F" w14:textId="77777777" w:rsidR="009B6CC8" w:rsidRDefault="009B6CC8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</w:tcPr>
          <w:p w14:paraId="017E4E81" w14:textId="77777777" w:rsidR="009B6CC8" w:rsidRDefault="0064584B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GENERAL SECRETARY</w:t>
            </w:r>
          </w:p>
          <w:p w14:paraId="659661C9" w14:textId="77777777" w:rsidR="009B6CC8" w:rsidRDefault="0064584B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--------------</w:t>
            </w:r>
          </w:p>
        </w:tc>
      </w:tr>
      <w:tr w:rsidR="009B6CC8" w14:paraId="3142CF20" w14:textId="77777777">
        <w:tc>
          <w:tcPr>
            <w:tcW w:w="4679" w:type="dxa"/>
          </w:tcPr>
          <w:p w14:paraId="031AEC9F" w14:textId="77777777" w:rsidR="009B6CC8" w:rsidRDefault="0064584B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CELLULE DE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COORDINATION PROVISOIRE DE LA PEPINIERE NATIONALE PILOTE D’ENTREPRISES D’EDEA</w:t>
            </w:r>
          </w:p>
          <w:p w14:paraId="3AF440D7" w14:textId="77777777" w:rsidR="009B6CC8" w:rsidRDefault="0064584B">
            <w:pPr>
              <w:widowControl w:val="0"/>
              <w:suppressAutoHyphens/>
              <w:snapToGrid w:val="0"/>
              <w:ind w:firstLine="567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 xml:space="preserve">                          --------------</w:t>
            </w:r>
          </w:p>
        </w:tc>
        <w:tc>
          <w:tcPr>
            <w:tcW w:w="1701" w:type="dxa"/>
            <w:vMerge/>
          </w:tcPr>
          <w:p w14:paraId="476850F9" w14:textId="77777777" w:rsidR="009B6CC8" w:rsidRDefault="009B6CC8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</w:tcPr>
          <w:p w14:paraId="07F73B46" w14:textId="77777777" w:rsidR="009B6CC8" w:rsidRDefault="0064584B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TEMPORAL COORDINATION UNIT OF THE NATIONAL PILOT BUSINESS NURSERY OF EDEA</w:t>
            </w:r>
          </w:p>
          <w:p w14:paraId="32A9A59A" w14:textId="77777777" w:rsidR="009B6CC8" w:rsidRDefault="0064584B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--------------</w:t>
            </w:r>
          </w:p>
        </w:tc>
      </w:tr>
    </w:tbl>
    <w:p w14:paraId="6B10D1B8" w14:textId="77777777" w:rsidR="009B6CC8" w:rsidRDefault="009B6CC8">
      <w:pPr>
        <w:tabs>
          <w:tab w:val="left" w:pos="3390"/>
        </w:tabs>
        <w:rPr>
          <w:rFonts w:ascii="Arial" w:hAnsi="Arial" w:cs="Arial"/>
          <w:b/>
          <w:sz w:val="44"/>
          <w:szCs w:val="44"/>
          <w:u w:val="single"/>
        </w:rPr>
      </w:pPr>
    </w:p>
    <w:tbl>
      <w:tblPr>
        <w:tblW w:w="8831" w:type="dxa"/>
        <w:tblInd w:w="88" w:type="dxa"/>
        <w:tblLook w:val="04A0" w:firstRow="1" w:lastRow="0" w:firstColumn="1" w:lastColumn="0" w:noHBand="0" w:noVBand="1"/>
      </w:tblPr>
      <w:tblGrid>
        <w:gridCol w:w="8831"/>
      </w:tblGrid>
      <w:tr w:rsidR="009B6CC8" w14:paraId="64E62325" w14:textId="77777777">
        <w:trPr>
          <w:trHeight w:val="580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A6A8A" w14:textId="77777777" w:rsidR="009B6CC8" w:rsidRDefault="0064584B">
            <w:pPr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lang w:val="en-US" w:eastAsia="zh-CN"/>
              </w:rPr>
              <w:t>PROJECT SHEET</w:t>
            </w:r>
            <w:bookmarkEnd w:id="0"/>
          </w:p>
        </w:tc>
      </w:tr>
      <w:tr w:rsidR="009B6CC8" w14:paraId="6E041182" w14:textId="77777777">
        <w:trPr>
          <w:trHeight w:val="240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F3BBF" w14:textId="77777777" w:rsidR="009B6CC8" w:rsidRDefault="0064584B">
            <w:pPr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Name and last name : </w:t>
            </w:r>
          </w:p>
        </w:tc>
      </w:tr>
      <w:tr w:rsidR="009B6CC8" w14:paraId="58325DFC" w14:textId="77777777">
        <w:trPr>
          <w:trHeight w:val="272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0A3A3" w14:textId="77777777" w:rsidR="009B6CC8" w:rsidRDefault="009B6CC8">
            <w:pPr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9B6CC8" w14:paraId="5142D2A9" w14:textId="77777777">
        <w:trPr>
          <w:trHeight w:val="304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C681D" w14:textId="77777777" w:rsidR="009B6CC8" w:rsidRDefault="0064584B">
            <w:pPr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/>
              </w:rPr>
              <w:t>Region of origin :</w:t>
            </w:r>
          </w:p>
        </w:tc>
      </w:tr>
      <w:tr w:rsidR="009B6CC8" w14:paraId="761CC832" w14:textId="77777777">
        <w:trPr>
          <w:trHeight w:val="272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88B18" w14:textId="77777777" w:rsidR="009B6CC8" w:rsidRDefault="009B6CC8">
            <w:pPr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9B6CC8" w14:paraId="2DC175A8" w14:textId="77777777">
        <w:trPr>
          <w:trHeight w:val="264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91402" w14:textId="77777777" w:rsidR="009B6CC8" w:rsidRDefault="0064584B">
            <w:pPr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lang w:val="en-US" w:eastAsia="zh-CN"/>
              </w:rPr>
              <w:t>Division of origin :</w:t>
            </w:r>
          </w:p>
        </w:tc>
      </w:tr>
      <w:tr w:rsidR="009B6CC8" w14:paraId="26427D8B" w14:textId="77777777">
        <w:trPr>
          <w:trHeight w:val="272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B7B34" w14:textId="77777777" w:rsidR="009B6CC8" w:rsidRDefault="009B6CC8">
            <w:pPr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9B6CC8" w14:paraId="54BC088F" w14:textId="77777777">
        <w:trPr>
          <w:trHeight w:val="272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6F684" w14:textId="77777777" w:rsidR="009B6CC8" w:rsidRDefault="0064584B">
            <w:pPr>
              <w:spacing w:after="0" w:line="240" w:lineRule="auto"/>
              <w:rPr>
                <w:rFonts w:ascii="Lora" w:eastAsia="Lora" w:hAnsi="Lora" w:cs="Lora"/>
                <w:b/>
                <w:color w:val="0000FF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lang w:eastAsia="zh-CN"/>
              </w:rPr>
              <w:t>Phone number :</w:t>
            </w:r>
          </w:p>
        </w:tc>
      </w:tr>
      <w:tr w:rsidR="009B6CC8" w14:paraId="5EECA777" w14:textId="77777777">
        <w:trPr>
          <w:trHeight w:val="413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13149" w14:textId="77777777" w:rsidR="009B6CC8" w:rsidRDefault="0064584B">
            <w:pPr>
              <w:spacing w:after="0" w:line="240" w:lineRule="auto"/>
              <w:rPr>
                <w:rFonts w:ascii="Arial" w:eastAsia="Lora" w:hAnsi="Arial" w:cs="Arial"/>
                <w:b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b/>
                <w:sz w:val="18"/>
                <w:szCs w:val="18"/>
                <w:lang w:val="en-US" w:eastAsia="zh-CN"/>
              </w:rPr>
              <w:t>E-  mail                        :</w:t>
            </w:r>
          </w:p>
        </w:tc>
      </w:tr>
    </w:tbl>
    <w:p w14:paraId="37E17A4A" w14:textId="77777777" w:rsidR="009B6CC8" w:rsidRDefault="009B6CC8">
      <w:pPr>
        <w:tabs>
          <w:tab w:val="left" w:pos="3390"/>
        </w:tabs>
        <w:rPr>
          <w:sz w:val="44"/>
          <w:szCs w:val="44"/>
          <w:u w:val="single"/>
        </w:rPr>
      </w:pPr>
    </w:p>
    <w:tbl>
      <w:tblPr>
        <w:tblW w:w="10900" w:type="dxa"/>
        <w:jc w:val="center"/>
        <w:tblLook w:val="04A0" w:firstRow="1" w:lastRow="0" w:firstColumn="1" w:lastColumn="0" w:noHBand="0" w:noVBand="1"/>
      </w:tblPr>
      <w:tblGrid>
        <w:gridCol w:w="417"/>
        <w:gridCol w:w="1680"/>
        <w:gridCol w:w="8803"/>
      </w:tblGrid>
      <w:tr w:rsidR="009B6CC8" w14:paraId="5CF76BFE" w14:textId="77777777">
        <w:trPr>
          <w:trHeight w:val="460"/>
          <w:jc w:val="center"/>
        </w:trPr>
        <w:tc>
          <w:tcPr>
            <w:tcW w:w="10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5E3E8"/>
            <w:noWrap/>
            <w:vAlign w:val="center"/>
          </w:tcPr>
          <w:p w14:paraId="601D3E99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THE PROMOTER </w:t>
            </w:r>
          </w:p>
        </w:tc>
      </w:tr>
      <w:tr w:rsidR="009B6CC8" w14:paraId="1A38366C" w14:textId="77777777">
        <w:trPr>
          <w:trHeight w:val="51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F6C525" w14:textId="77777777" w:rsidR="009B6CC8" w:rsidRDefault="009B6CC8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F5D611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b/>
                <w:bCs/>
                <w:color w:val="C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b/>
                <w:bCs/>
                <w:color w:val="C00000"/>
                <w:sz w:val="18"/>
                <w:szCs w:val="18"/>
                <w:lang w:eastAsia="zh-CN"/>
              </w:rPr>
              <w:t>QUESTIONS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7D21F16F" w14:textId="77777777" w:rsidR="009B6CC8" w:rsidRDefault="0064584B">
            <w:pPr>
              <w:spacing w:after="0" w:line="240" w:lineRule="auto"/>
              <w:rPr>
                <w:rFonts w:ascii="Arial" w:eastAsia="Lora" w:hAnsi="Arial" w:cs="Arial"/>
                <w:b/>
                <w:bCs/>
                <w:color w:val="C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b/>
                <w:bCs/>
                <w:color w:val="C00000"/>
                <w:sz w:val="18"/>
                <w:szCs w:val="18"/>
                <w:lang w:eastAsia="zh-CN"/>
              </w:rPr>
              <w:t>ANSWERS</w:t>
            </w:r>
          </w:p>
        </w:tc>
      </w:tr>
      <w:tr w:rsidR="009B6CC8" w14:paraId="62F6CF87" w14:textId="77777777">
        <w:trPr>
          <w:trHeight w:val="51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8C93E3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1276AF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Gender of promoter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5C5FDDEE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eastAsia="zh-CN"/>
              </w:rPr>
            </w:pPr>
          </w:p>
          <w:p w14:paraId="64D1E2CD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eastAsia="zh-CN"/>
              </w:rPr>
            </w:pPr>
          </w:p>
        </w:tc>
      </w:tr>
      <w:tr w:rsidR="009B6CC8" w14:paraId="08569371" w14:textId="77777777">
        <w:trPr>
          <w:trHeight w:val="51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844DF4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AF504C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Age of promoter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FA85876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1EF167AA" w14:textId="77777777">
        <w:trPr>
          <w:trHeight w:val="51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631117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93A4A6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Promoter's highest qualification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5E2079E6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6CB6F1FD" w14:textId="77777777">
        <w:trPr>
          <w:trHeight w:val="51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22A8F2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B80AA2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Highest degree specialty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697C9D99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4F336852" w14:textId="77777777">
        <w:trPr>
          <w:trHeight w:val="51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6E6DF9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7DB50F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Professional experience of the promoter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2597E4DB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6EF7EA24" w14:textId="77777777">
        <w:trPr>
          <w:trHeight w:val="510"/>
          <w:jc w:val="center"/>
        </w:trPr>
        <w:tc>
          <w:tcPr>
            <w:tcW w:w="10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5E3E8"/>
            <w:vAlign w:val="center"/>
          </w:tcPr>
          <w:p w14:paraId="0235E590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HIS COMPANY</w:t>
            </w:r>
          </w:p>
          <w:p w14:paraId="68B47BA2" w14:textId="77777777" w:rsidR="009B6CC8" w:rsidRDefault="009B6CC8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9B6CC8" w14:paraId="48AF107D" w14:textId="77777777">
        <w:trPr>
          <w:trHeight w:val="3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DE5453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55C7B2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 xml:space="preserve">Company name 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60DAE5CF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04BC58F3" w14:textId="77777777">
        <w:trPr>
          <w:trHeight w:val="5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186086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3C0211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Sector of activity (agri-food, cotton-leather-textile, wood, ICT, catering, etc.)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A283D16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7DB9F067" w14:textId="77777777">
        <w:trPr>
          <w:trHeight w:val="46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AD2197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EE8A5A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Main products/services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3E3E7922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454CA8FB" w14:textId="77777777">
        <w:trPr>
          <w:trHeight w:val="52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48A490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DE1FF9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 xml:space="preserve">Year of creation of the company (year of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formalization)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767D705D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5D12FBBB" w14:textId="77777777">
        <w:trPr>
          <w:trHeight w:val="52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FB6F24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E37645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Registration number  (RCCM, Coopérative, etc.)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13D05C4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22C93F34" w14:textId="77777777">
        <w:trPr>
          <w:trHeight w:val="45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50125F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DD8D64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Number of employees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5C862F16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2D00E9F5" w14:textId="77777777">
        <w:trPr>
          <w:trHeight w:val="60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8A6A0F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1395D1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Background (brief history of the creation of the company)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246760FF" w14:textId="77777777" w:rsidR="009B6CC8" w:rsidRDefault="009B6CC8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</w:pPr>
          </w:p>
        </w:tc>
      </w:tr>
      <w:tr w:rsidR="009B6CC8" w14:paraId="3A708733" w14:textId="77777777">
        <w:trPr>
          <w:trHeight w:val="45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1C353F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33722D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Direct beneficiaries (target population)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0AFFC58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1F60D8BE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FF7118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A256B9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Vision (N/A if not existing)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19E5C91B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44739908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67B2E2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467B57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 xml:space="preserve">Mission (N/A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if not existing)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4F6A062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5EF5DD24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C2A20C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CF6D8B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Your business strategy (N/A if non-existent)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2AAA3667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43CE0484" w14:textId="77777777">
        <w:trPr>
          <w:trHeight w:val="640"/>
          <w:jc w:val="center"/>
        </w:trPr>
        <w:tc>
          <w:tcPr>
            <w:tcW w:w="10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5E3E8"/>
            <w:vAlign w:val="center"/>
          </w:tcPr>
          <w:p w14:paraId="1931921C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Arial Regular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Regular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ITS CORPORATE FUNCTIONS (marketing, production, human resources and finance)</w:t>
            </w:r>
          </w:p>
          <w:p w14:paraId="1DBF0275" w14:textId="77777777" w:rsidR="009B6CC8" w:rsidRDefault="009B6CC8">
            <w:pPr>
              <w:spacing w:after="0" w:line="240" w:lineRule="auto"/>
              <w:jc w:val="center"/>
              <w:textAlignment w:val="center"/>
              <w:rPr>
                <w:rFonts w:ascii="Arial" w:eastAsia="Arial Regular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9B6CC8" w14:paraId="24355334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9016C4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FC63CBD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What is your Marketing strategy (N/A if not existing)?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1314E8D8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39C7640F" w14:textId="77777777">
        <w:trPr>
          <w:trHeight w:val="50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C5B63A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7EC9BB9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 xml:space="preserve">Is this strategy accompanied by an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action plan?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0B1EDB15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39F5BBD1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566C77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B8BE2FA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Do you have ANOR certified products?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208F712E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57148C79" w14:textId="77777777">
        <w:trPr>
          <w:trHeight w:val="6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330D0E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8889A8A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Do you have a quality and continuous improvement approach?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2B9D92C6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2D70ED4C" w14:textId="77777777">
        <w:trPr>
          <w:trHeight w:val="6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5DCFEE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BFEAC5D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In which market are you present (one region, less than 5 regions, all of Cameroon, CEMAC, Africa, Europe, Asia)?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44272987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31CCE837" w14:textId="77777777">
        <w:trPr>
          <w:trHeight w:val="6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4C3A80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76D1BB0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Do you have a monitoring system for your market?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5FCC0AF3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1589CD86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F55AF4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EF55F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What is your production strategy (N/A if not existing)?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5207EFDD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6EA7EFA1" w14:textId="77777777">
        <w:trPr>
          <w:trHeight w:val="5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9E5828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A8E57F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 xml:space="preserve">Is this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strategy accompanied by an action plan?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3D7939B7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236010DD" w14:textId="77777777">
        <w:trPr>
          <w:trHeight w:val="5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A0DEA3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89E377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Do you have standardized and sufficiently optimized processes?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35E81450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2CCC7AFE" w14:textId="77777777">
        <w:trPr>
          <w:trHeight w:val="60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73B2EC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A3C9E5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Do you have an artisanal, semi-automated or fully automated production system?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62853EF0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641EFD87" w14:textId="77777777">
        <w:trPr>
          <w:trHeight w:val="5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973B24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C497E4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Do you have an inventory management system?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1803C811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4C9946C9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F11D94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4088212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 xml:space="preserve">What is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your personnel strategy (N/A if not existing)?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7572B511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0840C9A0" w14:textId="77777777">
        <w:trPr>
          <w:trHeight w:val="66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3D5F5E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0806486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Is this sub-strategy accompanied by an action plan?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389D5E8B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0497F525" w14:textId="77777777">
        <w:trPr>
          <w:trHeight w:val="6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83AB69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E539C09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Do you have a staff evaluation and capacity building system?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5895C448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71FA816B" w14:textId="77777777">
        <w:trPr>
          <w:trHeight w:val="66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A45100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EC44E8F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Do you have a security system for your staff?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0C068A76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5BDF5D31" w14:textId="77777777">
        <w:trPr>
          <w:trHeight w:val="66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43DAAF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0294C4E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 xml:space="preserve">Do you have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formalized internal regulations?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7B613947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7C55FCBF" w14:textId="77777777">
        <w:trPr>
          <w:trHeight w:val="60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06F925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90B9D6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What is your financial management strategy (N/A if not existing)?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143625D4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07E8404B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CE1736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5D34C7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Is this sub-strategy accompanied by an action plan?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0CBE9F0C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7C3D3ECE" w14:textId="77777777">
        <w:trPr>
          <w:trHeight w:val="60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F721CF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D8F49D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Do you keep a cash book?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202D12F7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7524C5F1" w14:textId="77777777">
        <w:trPr>
          <w:trHeight w:val="5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9F6410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CEA424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Do you have an investment plan?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6F7BA2E3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2359DDAD" w14:textId="77777777">
        <w:trPr>
          <w:trHeight w:val="52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CA997A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6E9896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 xml:space="preserve">Do you have a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budget control system?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76E0A654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1D876A07" w14:textId="77777777">
        <w:trPr>
          <w:trHeight w:val="560"/>
          <w:jc w:val="center"/>
        </w:trPr>
        <w:tc>
          <w:tcPr>
            <w:tcW w:w="10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5E3E8"/>
            <w:vAlign w:val="center"/>
          </w:tcPr>
          <w:p w14:paraId="499A04BF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ITS PERFORMANCES</w:t>
            </w:r>
          </w:p>
          <w:p w14:paraId="34B4F77E" w14:textId="77777777" w:rsidR="009B6CC8" w:rsidRDefault="009B6CC8">
            <w:pPr>
              <w:spacing w:after="0" w:line="240" w:lineRule="auto"/>
              <w:textAlignment w:val="center"/>
              <w:rPr>
                <w:rFonts w:ascii="Arial" w:eastAsia="Lor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9B6CC8" w14:paraId="3D3AD9C1" w14:textId="77777777">
        <w:trPr>
          <w:trHeight w:val="52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FB4C6E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B01983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What is your average annual turnover?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33CF92AE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57554A08" w14:textId="77777777">
        <w:trPr>
          <w:trHeight w:val="56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C091F7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AC63D6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What is your average annual profit?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B7EB792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713AE063" w14:textId="77777777">
        <w:trPr>
          <w:trHeight w:val="59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06079E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5F3C1F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Sales situation over the last two years (decreasing-stagnant-increasing)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089257B1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5303C61E" w14:textId="77777777">
        <w:trPr>
          <w:trHeight w:val="63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BF33EB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37A540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 xml:space="preserve">Profit situation over the last two years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(decreasing-stagnant-increasing)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35CB4ADD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5D7BA34D" w14:textId="77777777">
        <w:trPr>
          <w:trHeight w:val="63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D451D3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53FF31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 xml:space="preserve">Cash situation over the last two years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lastRenderedPageBreak/>
              <w:t>(decreasing-stagnant-increasing liquidity)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F71D816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2FC40646" w14:textId="77777777">
        <w:trPr>
          <w:trHeight w:val="7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349C9C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68EC21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Status of production equipment and machines (New - outstanding depreciation - already amortized)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03797B6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2702D901" w14:textId="77777777">
        <w:trPr>
          <w:trHeight w:val="560"/>
          <w:jc w:val="center"/>
        </w:trPr>
        <w:tc>
          <w:tcPr>
            <w:tcW w:w="10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5E3E8"/>
            <w:vAlign w:val="center"/>
          </w:tcPr>
          <w:p w14:paraId="0E316727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ITS LEVEL OF ICT AND </w:t>
            </w:r>
            <w:r>
              <w:rPr>
                <w:rFonts w:ascii="Arial" w:eastAsia="Lora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INNOVATION</w:t>
            </w:r>
          </w:p>
          <w:p w14:paraId="184EEDBB" w14:textId="77777777" w:rsidR="009B6CC8" w:rsidRDefault="009B6CC8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9B6CC8" w14:paraId="3D345DE5" w14:textId="77777777">
        <w:trPr>
          <w:trHeight w:val="7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4BCC70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EEACB1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Level of ICT use in your company (basic, office, collaborative intranet, social networks, software package, etc.)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863F17F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15C9AEAC" w14:textId="77777777">
        <w:trPr>
          <w:trHeight w:val="6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02DBFB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BDF218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Level of use of Artificial Intelligence, Virtual Reality, IOT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3EFD4841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9B6CC8" w14:paraId="51D7B59E" w14:textId="77777777">
        <w:trPr>
          <w:trHeight w:val="62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3EB3C7" w14:textId="77777777" w:rsidR="009B6CC8" w:rsidRDefault="0064584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83DB73" w14:textId="77777777" w:rsidR="009B6CC8" w:rsidRDefault="0064584B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 xml:space="preserve">Are you about to introduce a new technology or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eastAsia="zh-CN"/>
              </w:rPr>
              <w:t>product to the market?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3A866B86" w14:textId="77777777" w:rsidR="009B6CC8" w:rsidRDefault="009B6CC8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</w:tbl>
    <w:p w14:paraId="5B5F4DB5" w14:textId="77777777" w:rsidR="009B6CC8" w:rsidRDefault="009B6CC8">
      <w:pPr>
        <w:tabs>
          <w:tab w:val="left" w:pos="3390"/>
        </w:tabs>
        <w:rPr>
          <w:sz w:val="44"/>
          <w:szCs w:val="44"/>
          <w:u w:val="single"/>
        </w:rPr>
      </w:pPr>
    </w:p>
    <w:sectPr w:rsidR="009B6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Arial 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C8"/>
    <w:rsid w:val="0064584B"/>
    <w:rsid w:val="00826797"/>
    <w:rsid w:val="009B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FD40"/>
  <w15:docId w15:val="{BE83BF2B-F57E-4E2D-AB4D-6A6D6DA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qFormat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2025-10-11T21:20:00Z</dcterms:created>
  <dcterms:modified xsi:type="dcterms:W3CDTF">2025-10-11T21:20:00Z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b0b27ea383fb47f3b4f1af2a93c473a1</vt:lpwstr>
  </property>
</Properties>
</file>