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80" w:rightFromText="180" w:vertAnchor="page" w:horzAnchor="page" w:tblpX="585" w:tblpY="894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1701"/>
        <w:gridCol w:w="4536"/>
      </w:tblGrid>
      <w:tr w:rsidR="007118B5" w14:paraId="24BA5316" w14:textId="77777777">
        <w:trPr>
          <w:trHeight w:val="710"/>
        </w:trPr>
        <w:tc>
          <w:tcPr>
            <w:tcW w:w="4679" w:type="dxa"/>
          </w:tcPr>
          <w:p w14:paraId="7F8FD6E5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 w:eastAsia="ar-S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 w:eastAsia="ar-SA"/>
              </w:rPr>
              <w:t>REPUBLIQUE DU CAMEROUN</w:t>
            </w:r>
          </w:p>
          <w:p w14:paraId="4C340C79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val="fr-FR" w:eastAsia="ar-S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val="fr-FR" w:eastAsia="ar-SA"/>
              </w:rPr>
              <w:t>Paix - Travail – Patrie</w:t>
            </w:r>
          </w:p>
          <w:p w14:paraId="03CF4C69" w14:textId="77777777" w:rsidR="007118B5" w:rsidRDefault="003E6B48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  <w:tc>
          <w:tcPr>
            <w:tcW w:w="1701" w:type="dxa"/>
            <w:vMerge w:val="restart"/>
          </w:tcPr>
          <w:p w14:paraId="42B31270" w14:textId="77777777" w:rsidR="007118B5" w:rsidRDefault="003E6B48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fr-FR" w:eastAsia="fr-FR"/>
              </w:rPr>
              <w:drawing>
                <wp:anchor distT="0" distB="0" distL="0" distR="0" simplePos="0" relativeHeight="2" behindDoc="0" locked="0" layoutInCell="1" allowOverlap="1" wp14:anchorId="4E94852E" wp14:editId="32C61505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317500</wp:posOffset>
                  </wp:positionV>
                  <wp:extent cx="774700" cy="756285"/>
                  <wp:effectExtent l="0" t="0" r="12700" b="5715"/>
                  <wp:wrapNone/>
                  <wp:docPr id="1026" name="Picture 1" descr="/var/folders/br/h1ncxb3x083372n9l8j5dxk00000gn/T/com.microsoft.Word/Content.MSO/8B7FB16E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74700" cy="756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14:paraId="6AD738AA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REPUBLIC OF CAMEROON</w:t>
            </w:r>
          </w:p>
          <w:p w14:paraId="5DA5B3C3" w14:textId="77777777" w:rsidR="007118B5" w:rsidRDefault="003E6B48">
            <w:pPr>
              <w:widowControl w:val="0"/>
              <w:suppressAutoHyphens/>
              <w:snapToGrid w:val="0"/>
              <w:ind w:firstLine="562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  <w:t>Peace - Work - Fatherland</w:t>
            </w:r>
          </w:p>
          <w:p w14:paraId="38EE3028" w14:textId="77777777" w:rsidR="007118B5" w:rsidRDefault="003E6B48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          --------------</w:t>
            </w:r>
          </w:p>
        </w:tc>
      </w:tr>
      <w:tr w:rsidR="007118B5" w14:paraId="2AC39F9D" w14:textId="77777777">
        <w:trPr>
          <w:trHeight w:val="572"/>
        </w:trPr>
        <w:tc>
          <w:tcPr>
            <w:tcW w:w="4679" w:type="dxa"/>
          </w:tcPr>
          <w:p w14:paraId="1B1243B1" w14:textId="77777777" w:rsidR="007118B5" w:rsidRDefault="003E6B48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 w:eastAsia="ar-SA"/>
              </w:rPr>
              <w:t>MINISTERE DES PETITES ET MOYENNES ENTREPRISES, DE L’ECONOMIE SOCIALE ET DE L’ARTISANAT</w:t>
            </w:r>
          </w:p>
          <w:p w14:paraId="26BBA8D5" w14:textId="77777777" w:rsidR="007118B5" w:rsidRDefault="003E6B48">
            <w:pPr>
              <w:widowControl w:val="0"/>
              <w:suppressAutoHyphens/>
              <w:snapToGrid w:val="0"/>
              <w:ind w:firstLine="562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                            --------------</w:t>
            </w:r>
          </w:p>
        </w:tc>
        <w:tc>
          <w:tcPr>
            <w:tcW w:w="1701" w:type="dxa"/>
            <w:vMerge/>
          </w:tcPr>
          <w:p w14:paraId="0848AA74" w14:textId="77777777" w:rsidR="007118B5" w:rsidRDefault="007118B5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536" w:type="dxa"/>
          </w:tcPr>
          <w:p w14:paraId="66BFEB05" w14:textId="77777777" w:rsidR="007118B5" w:rsidRDefault="003E6B48">
            <w:pPr>
              <w:widowControl w:val="0"/>
              <w:suppressAutoHyphens/>
              <w:snapToGrid w:val="0"/>
              <w:ind w:hanging="55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  <w:t>MINISTRY OF SMALL AND MEDIUM-SIZED ENTERPRISES, SOCIAL ECONOMY AND HANDICRAFTS</w:t>
            </w:r>
          </w:p>
          <w:p w14:paraId="6BA81893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</w:tr>
      <w:tr w:rsidR="007118B5" w14:paraId="16CF9653" w14:textId="77777777">
        <w:tc>
          <w:tcPr>
            <w:tcW w:w="4679" w:type="dxa"/>
          </w:tcPr>
          <w:p w14:paraId="2DCF0634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SECRETAIRE GENERAL</w:t>
            </w:r>
          </w:p>
          <w:p w14:paraId="7A2DCD42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                           --------------</w:t>
            </w:r>
          </w:p>
        </w:tc>
        <w:tc>
          <w:tcPr>
            <w:tcW w:w="1701" w:type="dxa"/>
            <w:vMerge/>
          </w:tcPr>
          <w:p w14:paraId="4A284B0C" w14:textId="77777777" w:rsidR="007118B5" w:rsidRDefault="007118B5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536" w:type="dxa"/>
          </w:tcPr>
          <w:p w14:paraId="06D3DEC2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GENERAL SECRETARY</w:t>
            </w:r>
          </w:p>
          <w:p w14:paraId="09157253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</w:tr>
      <w:tr w:rsidR="007118B5" w14:paraId="2F36BEE3" w14:textId="77777777">
        <w:tc>
          <w:tcPr>
            <w:tcW w:w="4679" w:type="dxa"/>
          </w:tcPr>
          <w:p w14:paraId="34C69C29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 w:eastAsia="ar-SA"/>
              </w:rPr>
              <w:t xml:space="preserve">CELLULE DE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 w:eastAsia="ar-SA"/>
              </w:rPr>
              <w:t>COORDINATION PROVISOIRE DE LA PEPINIERE NATIONALE PILOTE D’ENTREPRISES D’EDEA</w:t>
            </w:r>
          </w:p>
          <w:p w14:paraId="4261989A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                         --------------</w:t>
            </w:r>
          </w:p>
        </w:tc>
        <w:tc>
          <w:tcPr>
            <w:tcW w:w="1701" w:type="dxa"/>
            <w:vMerge/>
          </w:tcPr>
          <w:p w14:paraId="35281F44" w14:textId="77777777" w:rsidR="007118B5" w:rsidRDefault="007118B5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536" w:type="dxa"/>
          </w:tcPr>
          <w:p w14:paraId="5F444CF1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TEMPORAL COORDINATION UNIT OF THE NATIONAL PILOT BUSINESS NURSERY OF EDEA</w:t>
            </w:r>
          </w:p>
          <w:p w14:paraId="5A48A034" w14:textId="77777777" w:rsidR="007118B5" w:rsidRDefault="003E6B48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</w:tr>
    </w:tbl>
    <w:p w14:paraId="6245D5B1" w14:textId="77777777" w:rsidR="007118B5" w:rsidRDefault="007118B5"/>
    <w:tbl>
      <w:tblPr>
        <w:tblW w:w="8831" w:type="dxa"/>
        <w:tblInd w:w="88" w:type="dxa"/>
        <w:tblLook w:val="04A0" w:firstRow="1" w:lastRow="0" w:firstColumn="1" w:lastColumn="0" w:noHBand="0" w:noVBand="1"/>
      </w:tblPr>
      <w:tblGrid>
        <w:gridCol w:w="8831"/>
      </w:tblGrid>
      <w:tr w:rsidR="007118B5" w14:paraId="74D1BB6F" w14:textId="77777777">
        <w:trPr>
          <w:trHeight w:val="58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3CF3A" w14:textId="77777777" w:rsidR="007118B5" w:rsidRDefault="003E6B48">
            <w:pPr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FICHE DE PROJET</w:t>
            </w:r>
          </w:p>
        </w:tc>
      </w:tr>
      <w:tr w:rsidR="007118B5" w14:paraId="6E7B077F" w14:textId="77777777">
        <w:trPr>
          <w:trHeight w:val="24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08996" w14:textId="77777777" w:rsidR="007118B5" w:rsidRDefault="003E6B4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Nom et prénoms: </w:t>
            </w:r>
          </w:p>
        </w:tc>
      </w:tr>
      <w:tr w:rsidR="007118B5" w14:paraId="0023BFA3" w14:textId="77777777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B8256" w14:textId="77777777" w:rsidR="007118B5" w:rsidRDefault="007118B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118B5" w14:paraId="7D9D01C4" w14:textId="77777777">
        <w:trPr>
          <w:trHeight w:val="304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B9200" w14:textId="77777777" w:rsidR="007118B5" w:rsidRDefault="003E6B4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Région d’origine:</w:t>
            </w:r>
          </w:p>
        </w:tc>
      </w:tr>
      <w:tr w:rsidR="007118B5" w14:paraId="0E809DCE" w14:textId="77777777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9C8FF" w14:textId="77777777" w:rsidR="007118B5" w:rsidRDefault="007118B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118B5" w14:paraId="6C323596" w14:textId="77777777">
        <w:trPr>
          <w:trHeight w:val="264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2A007" w14:textId="77777777" w:rsidR="007118B5" w:rsidRDefault="003E6B4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Département d’origine:</w:t>
            </w:r>
          </w:p>
        </w:tc>
      </w:tr>
      <w:tr w:rsidR="007118B5" w14:paraId="463B60E2" w14:textId="77777777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E9DDF" w14:textId="77777777" w:rsidR="007118B5" w:rsidRDefault="007118B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118B5" w14:paraId="0461AF45" w14:textId="77777777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09504" w14:textId="77777777" w:rsidR="007118B5" w:rsidRDefault="003E6B48">
            <w:pPr>
              <w:rPr>
                <w:rFonts w:ascii="Lora" w:eastAsia="Lora" w:hAnsi="Lora" w:cs="Lora"/>
                <w:b/>
                <w:color w:val="0000F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Numéro de téléphone :</w:t>
            </w:r>
          </w:p>
        </w:tc>
      </w:tr>
      <w:tr w:rsidR="007118B5" w14:paraId="7EEA2344" w14:textId="77777777">
        <w:trPr>
          <w:trHeight w:val="413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DA470" w14:textId="77777777" w:rsidR="007118B5" w:rsidRDefault="003E6B48">
            <w:pPr>
              <w:rPr>
                <w:rFonts w:ascii="Arial" w:eastAsia="Lora" w:hAnsi="Arial" w:cs="Arial"/>
                <w:b/>
                <w:sz w:val="18"/>
                <w:szCs w:val="18"/>
              </w:rPr>
            </w:pPr>
            <w:r>
              <w:rPr>
                <w:rFonts w:ascii="Arial" w:eastAsia="Lora" w:hAnsi="Arial" w:cs="Arial"/>
                <w:b/>
                <w:sz w:val="18"/>
                <w:szCs w:val="18"/>
              </w:rPr>
              <w:t>Adresse mail                        :</w:t>
            </w:r>
          </w:p>
        </w:tc>
      </w:tr>
    </w:tbl>
    <w:p w14:paraId="7757EBF3" w14:textId="77777777" w:rsidR="007118B5" w:rsidRDefault="007118B5">
      <w:pPr>
        <w:rPr>
          <w:rFonts w:ascii="Arial" w:hAnsi="Arial" w:cs="Arial"/>
          <w:b/>
        </w:rPr>
      </w:pPr>
    </w:p>
    <w:tbl>
      <w:tblPr>
        <w:tblW w:w="10900" w:type="dxa"/>
        <w:jc w:val="center"/>
        <w:tblLook w:val="04A0" w:firstRow="1" w:lastRow="0" w:firstColumn="1" w:lastColumn="0" w:noHBand="0" w:noVBand="1"/>
      </w:tblPr>
      <w:tblGrid>
        <w:gridCol w:w="417"/>
        <w:gridCol w:w="1847"/>
        <w:gridCol w:w="8803"/>
      </w:tblGrid>
      <w:tr w:rsidR="007118B5" w14:paraId="41052012" w14:textId="77777777">
        <w:trPr>
          <w:trHeight w:val="460"/>
          <w:jc w:val="center"/>
        </w:trPr>
        <w:tc>
          <w:tcPr>
            <w:tcW w:w="10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E3E8"/>
            <w:noWrap/>
            <w:vAlign w:val="center"/>
          </w:tcPr>
          <w:p w14:paraId="0303BA0C" w14:textId="77777777" w:rsidR="007118B5" w:rsidRDefault="003E6B4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LE PROMOTEUR</w:t>
            </w:r>
          </w:p>
        </w:tc>
      </w:tr>
      <w:tr w:rsidR="007118B5" w14:paraId="1F3B8CC5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AC37D7" w14:textId="77777777" w:rsidR="007118B5" w:rsidRDefault="007118B5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E73A20" w14:textId="77777777" w:rsidR="007118B5" w:rsidRDefault="003E6B48">
            <w:pPr>
              <w:textAlignment w:val="center"/>
              <w:rPr>
                <w:rFonts w:ascii="Arial" w:eastAsia="Lora" w:hAnsi="Arial" w:cs="Arial"/>
                <w:b/>
                <w:bCs/>
                <w:color w:val="C00000"/>
                <w:sz w:val="18"/>
                <w:szCs w:val="18"/>
                <w:lang w:val="fr-FR"/>
              </w:rPr>
            </w:pPr>
            <w:r>
              <w:rPr>
                <w:rFonts w:ascii="Arial" w:eastAsia="Lora" w:hAnsi="Arial" w:cs="Arial"/>
                <w:b/>
                <w:bCs/>
                <w:color w:val="C00000"/>
                <w:sz w:val="18"/>
                <w:szCs w:val="18"/>
                <w:lang w:val="fr-FR"/>
              </w:rPr>
              <w:t>QUESTIONS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2ADC3C1" w14:textId="77777777" w:rsidR="007118B5" w:rsidRDefault="003E6B48">
            <w:pPr>
              <w:rPr>
                <w:rFonts w:ascii="Arial" w:eastAsia="Lora" w:hAnsi="Arial" w:cs="Arial"/>
                <w:b/>
                <w:bCs/>
                <w:color w:val="C00000"/>
                <w:sz w:val="18"/>
                <w:szCs w:val="18"/>
                <w:lang w:val="fr-FR"/>
              </w:rPr>
            </w:pPr>
            <w:r>
              <w:rPr>
                <w:rFonts w:ascii="Arial" w:eastAsia="Lora" w:hAnsi="Arial" w:cs="Arial"/>
                <w:b/>
                <w:bCs/>
                <w:color w:val="C00000"/>
                <w:sz w:val="18"/>
                <w:szCs w:val="18"/>
                <w:lang w:val="fr-FR"/>
              </w:rPr>
              <w:t>REPONSES</w:t>
            </w:r>
          </w:p>
        </w:tc>
      </w:tr>
      <w:tr w:rsidR="007118B5" w14:paraId="1A5EFF1B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942A3F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59412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Sexe du promoteur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09AE4092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  <w:lang w:val="fr-FR"/>
              </w:rPr>
            </w:pPr>
          </w:p>
          <w:p w14:paraId="7CEFE632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  <w:lang w:val="fr-FR"/>
              </w:rPr>
            </w:pPr>
          </w:p>
        </w:tc>
      </w:tr>
      <w:tr w:rsidR="007118B5" w14:paraId="620AF188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6D7ADC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0F31C7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Age du promoteur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9F54954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22D3532D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E0DC53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7147E6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Diplôme le plus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val="fr-FR"/>
              </w:rPr>
              <w:t>élevé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 du promoteur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5E0240A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4D1512F7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2A9A06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63A642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Spécialité du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diplôme le plus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val="fr-FR"/>
              </w:rPr>
              <w:t>élevé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12EDEFCC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0812A27D" w14:textId="77777777">
        <w:trPr>
          <w:trHeight w:val="51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856DDD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D492D8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Expérience professionnelle du promoteur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7126753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15B60350" w14:textId="77777777">
        <w:trPr>
          <w:trHeight w:val="510"/>
          <w:jc w:val="center"/>
        </w:trPr>
        <w:tc>
          <w:tcPr>
            <w:tcW w:w="10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14:paraId="4DF045E3" w14:textId="77777777" w:rsidR="007118B5" w:rsidRDefault="003E6B48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SON ENTREPRISE</w:t>
            </w:r>
          </w:p>
        </w:tc>
      </w:tr>
      <w:tr w:rsidR="007118B5" w14:paraId="57A5C5E7" w14:textId="77777777">
        <w:trPr>
          <w:trHeight w:val="3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A9D27B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FC77EC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Nom de l'entreprise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B917E44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174406C9" w14:textId="77777777">
        <w:trPr>
          <w:trHeight w:val="5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A60889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A22C8A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Secteur d’activité (agroalimentaire, coton-cuir-textile, bois, TIC, restauration, etc.)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9936986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4713BC8D" w14:textId="77777777">
        <w:trPr>
          <w:trHeight w:val="46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C4FCFA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29BFE3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Principaux produits/services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1BB342BB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36DFA970" w14:textId="77777777">
        <w:trPr>
          <w:trHeight w:val="52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35450A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A665FA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Année de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création de l'entreprise (année de formalisation)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7BA2FD63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76E204FF" w14:textId="77777777">
        <w:trPr>
          <w:trHeight w:val="52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740BDF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F85037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Numéro d'enregistrement (RCCM, Coopérative, etc.)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7C2A1E86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0BB3AC52" w14:textId="77777777">
        <w:trPr>
          <w:trHeight w:val="45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E69077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40F960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Nombre d'employés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EABB10B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5E9B8543" w14:textId="77777777">
        <w:trPr>
          <w:trHeight w:val="60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E6778C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84DA59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Background (bref historique de la création de l'entreprise)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DB973C7" w14:textId="77777777" w:rsidR="007118B5" w:rsidRDefault="007118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8B5" w14:paraId="51DB92C0" w14:textId="77777777">
        <w:trPr>
          <w:trHeight w:val="45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5451BB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D0261C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Bénéficiaires directs (population cible)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C52DC56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4398F7D4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99C2D6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D48BF1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Vision (N/A si non existant)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0D0994AA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060A6D28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685116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FBA75C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Mission (N/A si non existant)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6B50639D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01DC69A6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0A5964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144490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Votre stratégie d'entreprise (N/A si non existant)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0D975674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134D75CA" w14:textId="77777777">
        <w:trPr>
          <w:trHeight w:val="640"/>
          <w:jc w:val="center"/>
        </w:trPr>
        <w:tc>
          <w:tcPr>
            <w:tcW w:w="10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14:paraId="7FCDC00B" w14:textId="77777777" w:rsidR="007118B5" w:rsidRDefault="003E6B48">
            <w:pPr>
              <w:jc w:val="center"/>
              <w:textAlignment w:val="center"/>
              <w:rPr>
                <w:rFonts w:ascii="Arial" w:eastAsia="Arial Regular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 Regular" w:hAnsi="Arial" w:cs="Arial"/>
                <w:b/>
                <w:bCs/>
                <w:color w:val="000000"/>
                <w:sz w:val="18"/>
                <w:szCs w:val="18"/>
              </w:rPr>
              <w:t>SES FONCTIONS D'ENTREPRISE (marketing, production, ressources humaines et finance)</w:t>
            </w:r>
          </w:p>
        </w:tc>
      </w:tr>
      <w:tr w:rsidR="007118B5" w14:paraId="05B66E6A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AC804E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DC2F378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Quelle est votre stratégie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 Marketing (N/A si non existant)?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3B033935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6A95FF35" w14:textId="77777777">
        <w:trPr>
          <w:trHeight w:val="50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B688E9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FAF3985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Cette sous-stratégie est-elle assortie d'un plan d'action?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303E8C38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7C99BB3A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6C7D4E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80FE623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Avez-vous des produits certifiés ANOR?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54FCAD85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01C9908D" w14:textId="77777777">
        <w:trPr>
          <w:trHeight w:val="6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B0A033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2FE8F62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Avez-vous une approche qualité et d'amélioration continue?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7ACF67AF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55F36714" w14:textId="77777777">
        <w:trPr>
          <w:trHeight w:val="6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B31E3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475A1F1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Sur quel marché êtes-vous présent (une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région, moins de 5 régions, tout le Cameroun, la CEMAC, l'Afrique, l'Europe, l'Asie)?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4FD2682D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37896BB4" w14:textId="77777777">
        <w:trPr>
          <w:trHeight w:val="6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C65735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50C9080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Avez-vous un système de surveillance de votre marché?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5E106F44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1FBB9AEC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F5B6BA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6FCB59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Quelle est votre stratégie de production (N/A si non existant)?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9D8DDA3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194A4873" w14:textId="77777777">
        <w:trPr>
          <w:trHeight w:val="5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330801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C6F802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Cette stratégie est-elle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assortie d'un plan d'action?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F25696D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4F75B318" w14:textId="77777777">
        <w:trPr>
          <w:trHeight w:val="5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CA330D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155A4E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Avez-vous des processus standardisés et suffisamment optimisés?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F364159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3DEB9F15" w14:textId="77777777">
        <w:trPr>
          <w:trHeight w:val="60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648FA9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E82E78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Avez-vous un système de production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val="fr-FR"/>
              </w:rPr>
              <w:t>artisanal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, semi automatisé ou totalement automatisé?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1B4B96F9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1EA7CE6F" w14:textId="77777777">
        <w:trPr>
          <w:trHeight w:val="5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42AD31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FAEBFE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Avez-vous un système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 de gestion de stock?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583C5C25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3DAA2A9C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A74DBF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B5E4E8E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Quelle est votre stratégie du personnel (N/A si non existant)?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6BF8AA4D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3AF60554" w14:textId="77777777">
        <w:trPr>
          <w:trHeight w:val="66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316608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624260F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Cette sous-stratégie est-elle assortie d'un plan d'action?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23D4EF88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7D8D2C38" w14:textId="77777777">
        <w:trPr>
          <w:trHeight w:val="6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3747F4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2D00659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Avez-vous un système d'évaluation du personnel et de renforcement des capacités?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619072B3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4ECD79FE" w14:textId="77777777">
        <w:trPr>
          <w:trHeight w:val="66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E64F77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D834A18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Avez-vous un système de sécurité de votre personnel?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70BE4798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620C5AC7" w14:textId="77777777">
        <w:trPr>
          <w:trHeight w:val="66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CDF524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742472F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Avez-vous un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val="fr-FR"/>
              </w:rPr>
              <w:t>règlement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 intérieur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val="fr-FR"/>
              </w:rPr>
              <w:t xml:space="preserve"> formalisé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14:paraId="74B1BF7F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37C6A595" w14:textId="77777777">
        <w:trPr>
          <w:trHeight w:val="60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037703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F96517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Quelle est votre stratégie de gestion financière (N/A si non existant)?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04A7E346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7A97A6A9" w14:textId="77777777">
        <w:trPr>
          <w:trHeight w:val="4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CB24F6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55D76C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Cette sous-stratégie est-elle assortie d'un plan d'action?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7E360CD8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1254B37E" w14:textId="77777777">
        <w:trPr>
          <w:trHeight w:val="60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E1ACB0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AAA930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Tenez-vous un livre de caisse?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0297AB1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58F55EBB" w14:textId="77777777">
        <w:trPr>
          <w:trHeight w:val="5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769E6C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A8712C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Avez-vous un plan d'investissement?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1C0A79F5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6CA9556C" w14:textId="77777777">
        <w:trPr>
          <w:trHeight w:val="52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4004A6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FF308B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Avez-vous un système de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  <w:lang w:val="fr-FR"/>
              </w:rPr>
              <w:t>contrôle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 budgétaire?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1AF60EFA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0974C9B7" w14:textId="77777777">
        <w:trPr>
          <w:trHeight w:val="560"/>
          <w:jc w:val="center"/>
        </w:trPr>
        <w:tc>
          <w:tcPr>
            <w:tcW w:w="10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14:paraId="373F10D0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</w:rPr>
              <w:t>SES PERFORMANCES</w:t>
            </w:r>
          </w:p>
        </w:tc>
      </w:tr>
      <w:tr w:rsidR="007118B5" w14:paraId="58EFBB39" w14:textId="77777777">
        <w:trPr>
          <w:trHeight w:val="52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6B3643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0D9ECE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Quel est votre chiffre d'affaires annuel moyen?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0191FEFC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2DE1E2D4" w14:textId="77777777">
        <w:trPr>
          <w:trHeight w:val="56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EE63F4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7D82AB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Quel est votre bénéfice annuel moyen?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50AE437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73825EDD" w14:textId="77777777">
        <w:trPr>
          <w:trHeight w:val="59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7B87B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FD1BE2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Situation des ventes ces deux dernières années(décroissant-stagnante-croissant)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66234E5E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495D03C4" w14:textId="77777777">
        <w:trPr>
          <w:trHeight w:val="63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7E38A5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01597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Situation des bénéfices ces deux dernières années(décroissant-stagnante-croissant)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6F59213D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55BCA7DF" w14:textId="77777777">
        <w:trPr>
          <w:trHeight w:val="63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66518B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530515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Situation de la trésorerie ces deux dernières années(liquidité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décroissant-stagnante-croissant)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BF6CA53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6AC1A5C5" w14:textId="77777777">
        <w:trPr>
          <w:trHeight w:val="78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80E80F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535D52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  <w:lang w:val="fr-FR"/>
              </w:rPr>
              <w:t>État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 du parc des équipements et machines de production (Neuf-encours d'amortissement-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lastRenderedPageBreak/>
              <w:t>déjà amorti)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5E2FCC68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287EEB8F" w14:textId="77777777">
        <w:trPr>
          <w:trHeight w:val="560"/>
          <w:jc w:val="center"/>
        </w:trPr>
        <w:tc>
          <w:tcPr>
            <w:tcW w:w="10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14:paraId="2201574D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</w:rPr>
              <w:t>SON NIVEAU DE TIC ET D'INNOVATION</w:t>
            </w:r>
          </w:p>
        </w:tc>
      </w:tr>
      <w:tr w:rsidR="007118B5" w14:paraId="630FD0AD" w14:textId="77777777">
        <w:trPr>
          <w:trHeight w:val="7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1F8479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29E049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Niveau d'utilisation des TIC dans votre entreprise (basique,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bureautique, intranet collaboratif, réseaux sociaux, progiciel, etc.)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4D8E318D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5DF5D331" w14:textId="77777777">
        <w:trPr>
          <w:trHeight w:val="64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C5709C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7E02DC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Niveau d'utilisation de l'Intelligence Artificielle, de la Réalité Virtuelle, du IOT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3A40AB3B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  <w:tr w:rsidR="007118B5" w14:paraId="7B10513C" w14:textId="77777777">
        <w:trPr>
          <w:trHeight w:val="620"/>
          <w:jc w:val="center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B3FA0F" w14:textId="77777777" w:rsidR="007118B5" w:rsidRDefault="003E6B48">
            <w:pPr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8CE393" w14:textId="77777777" w:rsidR="007118B5" w:rsidRDefault="003E6B48">
            <w:pPr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 xml:space="preserve">Etes-vous sur le point d'introduire une nouvelle technologie ou produits sur le </w:t>
            </w:r>
            <w:r>
              <w:rPr>
                <w:rFonts w:ascii="Arial" w:eastAsia="Lora" w:hAnsi="Arial" w:cs="Arial"/>
                <w:color w:val="000000"/>
                <w:sz w:val="18"/>
                <w:szCs w:val="18"/>
              </w:rPr>
              <w:t>marché?</w:t>
            </w:r>
          </w:p>
        </w:tc>
        <w:tc>
          <w:tcPr>
            <w:tcW w:w="8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290334E0" w14:textId="77777777" w:rsidR="007118B5" w:rsidRDefault="007118B5">
            <w:pPr>
              <w:rPr>
                <w:rFonts w:ascii="Arial" w:eastAsia="Lora" w:hAnsi="Arial" w:cs="Arial"/>
                <w:color w:val="0000FF"/>
                <w:sz w:val="18"/>
                <w:szCs w:val="18"/>
              </w:rPr>
            </w:pPr>
          </w:p>
        </w:tc>
      </w:tr>
    </w:tbl>
    <w:p w14:paraId="3C095F29" w14:textId="77777777" w:rsidR="007118B5" w:rsidRDefault="007118B5"/>
    <w:sectPr w:rsidR="007118B5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39B02" w14:textId="77777777" w:rsidR="003E6B48" w:rsidRDefault="003E6B48">
      <w:r>
        <w:separator/>
      </w:r>
    </w:p>
  </w:endnote>
  <w:endnote w:type="continuationSeparator" w:id="0">
    <w:p w14:paraId="001EEC13" w14:textId="77777777" w:rsidR="003E6B48" w:rsidRDefault="003E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Arial 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72247" w14:textId="77777777" w:rsidR="007118B5" w:rsidRDefault="003E6B4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" behindDoc="0" locked="0" layoutInCell="1" allowOverlap="1" wp14:anchorId="65AB41EF" wp14:editId="760D4C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7326E8A" w14:textId="77777777" w:rsidR="007118B5" w:rsidRDefault="003E6B48">
                          <w:pPr>
                            <w:pStyle w:val="Pieddepag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5AB41EF" id="Text Box 2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" filled="f" stroked="f">
              <v:textbox style="mso-fit-shape-to-text:t" inset="0,0,0,0">
                <w:txbxContent>
                  <w:p w14:paraId="77326E8A" w14:textId="77777777" w:rsidR="007118B5" w:rsidRDefault="003E6B48">
                    <w:pPr>
                      <w:pStyle w:val="Pieddepag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6390B" w14:textId="77777777" w:rsidR="003E6B48" w:rsidRDefault="003E6B48">
      <w:r>
        <w:separator/>
      </w:r>
    </w:p>
  </w:footnote>
  <w:footnote w:type="continuationSeparator" w:id="0">
    <w:p w14:paraId="78D8BD11" w14:textId="77777777" w:rsidR="003E6B48" w:rsidRDefault="003E6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B5"/>
    <w:rsid w:val="003E6B48"/>
    <w:rsid w:val="007118B5"/>
    <w:rsid w:val="007B2A78"/>
    <w:rsid w:val="0093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4D0C5"/>
  <w15:docId w15:val="{BE83BF2B-F57E-4E2D-AB4D-6A6D6DA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SimSun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-tte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Grilledutableau">
    <w:name w:val="Table Grid"/>
    <w:basedOn w:val="Tableau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google1598776737</dc:creator>
  <cp:lastModifiedBy>hp</cp:lastModifiedBy>
  <cp:revision>2</cp:revision>
  <dcterms:created xsi:type="dcterms:W3CDTF">2025-10-11T21:10:00Z</dcterms:created>
  <dcterms:modified xsi:type="dcterms:W3CDTF">2025-10-11T21:10:00Z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1033-5.2.0.7913</vt:lpwstr>
  </property>
  <property fmtid="{D5CDD505-2E9C-101B-9397-08002B2CF9AE}" pid="3" name="ICV">
    <vt:lpwstr>7a79adadfd4c47d68da425f19fc8dcc3</vt:lpwstr>
  </property>
</Properties>
</file>